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F66281" w:rsidRDefault="00F66281" w:rsidP="00F6628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</w:pPr>
      <w:r w:rsidRPr="00F66281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-ต้นฉบับ-</w:t>
      </w: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F66281" w:rsidRDefault="00F66281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972009">
        <w:rPr>
          <w:rFonts w:ascii="TH SarabunIT๙" w:eastAsia="Times New Roman" w:hAnsi="TH SarabunIT๙" w:cs="TH SarabunIT๙"/>
          <w:noProof/>
          <w:sz w:val="24"/>
        </w:rPr>
        <w:drawing>
          <wp:inline distT="0" distB="0" distL="0" distR="0" wp14:anchorId="5BE1E20B" wp14:editId="03A9AC20">
            <wp:extent cx="2168788" cy="2066925"/>
            <wp:effectExtent l="0" t="0" r="3175" b="0"/>
            <wp:docPr id="1" name="รูปภาพ 1" descr="https://scontent.fbkk7-1.fna.fbcdn.net/v/t34.0-12/21397477_1842616389086592_1793284319_n.jpg?oh=b292ae6f0e1ce9f056bcc95bbe7ab8ef&amp;oe=59B26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34.0-12/21397477_1842616389086592_1793284319_n.jpg?oh=b292ae6f0e1ce9f056bcc95bbe7ab8ef&amp;oe=59B268B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64" cy="208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F66281" w:rsidRPr="00F66281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บันทึกการประชุม</w:t>
      </w:r>
    </w:p>
    <w:p w:rsidR="00342CEE" w:rsidRPr="00F66281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สภาองค์การบริหารส่วนตำบลถ้ำพรรณรา</w:t>
      </w:r>
    </w:p>
    <w:p w:rsidR="00342CEE" w:rsidRPr="00F66281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สมัยประชุม   สมัยสามัญ  สมัย</w:t>
      </w:r>
      <w:r w:rsidR="00AA4A64" w:rsidRPr="00F66281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แรก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 xml:space="preserve">  ครั้งที่ 1  ประจำปี พ.ศ. 256</w:t>
      </w:r>
      <w:r w:rsidR="00AA4A64" w:rsidRPr="00F66281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2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 xml:space="preserve"> </w:t>
      </w:r>
    </w:p>
    <w:p w:rsidR="00342CEE" w:rsidRPr="00F66281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 xml:space="preserve">วันพฤหัสบดี ที่  </w:t>
      </w:r>
      <w:r w:rsidR="00AA4A64" w:rsidRPr="00F66281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7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 xml:space="preserve"> เดือน</w:t>
      </w:r>
      <w:r w:rsidR="00AA4A64" w:rsidRPr="00F66281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กุมภาพันธ์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 xml:space="preserve">  พ.ศ.  256</w:t>
      </w:r>
      <w:r w:rsidR="00AA4A64" w:rsidRPr="00F66281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2</w:t>
      </w:r>
    </w:p>
    <w:p w:rsidR="00342CEE" w:rsidRPr="00F66281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เวลา  ๑๓.๐๐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</w:rPr>
        <w:t xml:space="preserve"> –</w:t>
      </w:r>
      <w:r w:rsidR="00AA4A64" w:rsidRPr="00F66281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14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.</w:t>
      </w:r>
      <w:r w:rsidR="00AA4A64" w:rsidRPr="00F66281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30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 xml:space="preserve"> น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</w:rPr>
        <w:t>.</w:t>
      </w:r>
    </w:p>
    <w:p w:rsidR="00342CEE" w:rsidRPr="00F66281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ณ</w:t>
      </w:r>
      <w:r w:rsidR="00F66281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>.</w:t>
      </w:r>
      <w:r w:rsidR="00DD496C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 xml:space="preserve"> </w:t>
      </w:r>
      <w:r w:rsidR="00DD496C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 xml:space="preserve"> </w:t>
      </w:r>
      <w:r w:rsidRPr="00F66281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ห้องประชุมสภาองค์การบริหารส่วนตำบลถ้ำพรรณรา</w:t>
      </w:r>
    </w:p>
    <w:p w:rsidR="00342CEE" w:rsidRPr="00F66281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2"/>
          <w:szCs w:val="52"/>
        </w:rPr>
      </w:pPr>
    </w:p>
    <w:p w:rsidR="00342CEE" w:rsidRPr="00F66281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2"/>
          <w:szCs w:val="52"/>
        </w:rPr>
      </w:pPr>
    </w:p>
    <w:p w:rsidR="00342CEE" w:rsidRPr="00F66281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2"/>
          <w:szCs w:val="52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sz w:val="32"/>
          <w:szCs w:val="32"/>
        </w:rPr>
        <w:lastRenderedPageBreak/>
        <w:t>-3-</w:t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๑๓.๐๐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น.</w:t>
      </w:r>
    </w:p>
    <w:p w:rsidR="00C95008" w:rsidRDefault="00C95008" w:rsidP="0097200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นายสุทธิวงศ์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สวัสดิ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วงศ์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บัดนี้ถึงเวลาประชุม   นับสมาชิกสภาองค์การบริหารส่วนตำบลสภา  </w:t>
      </w:r>
    </w:p>
    <w:p w:rsidR="00342CEE" w:rsidRPr="00972009" w:rsidRDefault="00C95008" w:rsidP="0097200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เลขานุการ </w:t>
      </w:r>
      <w:r w:rsidR="000C3730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สภา  </w:t>
      </w:r>
      <w:proofErr w:type="spellStart"/>
      <w:r w:rsidR="000C3730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0C3730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ถ้ำพรรณรา   ปรากฏว่าครบองค์ประชุมลำดับต่อไป เป็นการ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7C60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7C60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7C60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7C60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7C60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7C60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ประชุมสภา</w:t>
      </w:r>
      <w:r w:rsidR="000C3730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องค์การบริหารส่วนตำบลถ้ำพรรณรา สมัยสามัญ สมัย</w:t>
      </w:r>
      <w:r w:rsidR="0026231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แรก</w:t>
      </w:r>
      <w:r w:rsidR="007C60C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7C60C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ครั้งที่</w:t>
      </w:r>
      <w:r w:rsidR="007C60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  ประจำปี พ.ศ.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2561 ขอเชิญ</w:t>
      </w:r>
      <w:r w:rsidR="008600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ประธานสภา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ทำหน้าที่เป็นประธาน</w:t>
      </w:r>
      <w:r w:rsidR="0026231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ดำ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เนินการตามระเบียบวาระการ</w:t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600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ประชุม</w:t>
      </w:r>
      <w:r w:rsidR="0026231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ขอเชิญครับ</w:t>
      </w:r>
    </w:p>
    <w:p w:rsidR="00342CEE" w:rsidRPr="008F421A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vertAlign w:val="subscript"/>
          <w:cs/>
        </w:rPr>
      </w:pPr>
    </w:p>
    <w:p w:rsidR="00F0536C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 ประธานแจ้งให้ที่ประชุมทราบ</w:t>
      </w:r>
    </w:p>
    <w:p w:rsidR="00342CEE" w:rsidRPr="00972009" w:rsidRDefault="00342CEE" w:rsidP="00F053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นายอดิศักดิ์  แสงมณี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0536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ขอเชิญคุณ</w:t>
      </w:r>
      <w:proofErr w:type="spellStart"/>
      <w:r w:rsidR="00F0536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ไพฑรูย์</w:t>
      </w:r>
      <w:proofErr w:type="spellEnd"/>
      <w:r w:rsidR="00F0536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เกลี้ยงกลม</w:t>
      </w:r>
      <w:r w:rsidR="00F0536C"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F0536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ผู้ใหญ่บ้านหมู่ที่  10  ครับ</w:t>
      </w:r>
    </w:p>
    <w:p w:rsidR="00F0536C" w:rsidRPr="00972009" w:rsidRDefault="00F0536C" w:rsidP="00F053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</w:p>
    <w:p w:rsidR="00F0536C" w:rsidRPr="00972009" w:rsidRDefault="00F0536C" w:rsidP="00F053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ไพฑรูย์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เกลี้ยงกลม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ได้เชิญชวนร่วมงานพิจารณาแหนบทองคำ  ในวันที่  18  กุมภาพันธ์  ผู้ใหญ่บ้านหมู่ที่  10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2562</w:t>
      </w:r>
      <w:r w:rsidR="00EF3E2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เวลา  13.00  น.  ณ. ศาลาหมู่บ้าน  หมู่ที่  10</w:t>
      </w:r>
    </w:p>
    <w:p w:rsidR="00342CEE" w:rsidRPr="00972009" w:rsidRDefault="00B5760E" w:rsidP="00342CE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 2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  รับรองรายงานการประชุมครั้งที่แล้ว</w:t>
      </w:r>
    </w:p>
    <w:p w:rsidR="00342CEE" w:rsidRPr="00972009" w:rsidRDefault="00342CEE" w:rsidP="00342CEE">
      <w:pPr>
        <w:spacing w:after="0" w:line="240" w:lineRule="auto"/>
        <w:ind w:left="3600" w:right="-12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๒.๑ เรื่อง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การ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รับรองรายงานการประชุมสภาองค์การบริหารส่วนตำบล            ถ้ำพรรณรา   สมัยสามัญ   สมัยที่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ประจำปี  พ.ศ. ๒๕61  เมื่อวัน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ที่  </w:t>
      </w:r>
      <w:r w:rsidR="00B5760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13  ธันวาคม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2561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B5760E" w:rsidRPr="00401304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นายอดิศักดิ์  แสงมณี</w:t>
      </w:r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B5760E" w:rsidRPr="004013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-ค้างพิจารณา</w:t>
      </w:r>
    </w:p>
    <w:p w:rsidR="00342CEE" w:rsidRPr="00401304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</w:t>
      </w:r>
      <w:proofErr w:type="spellStart"/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          </w:t>
      </w:r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013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4013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342CEE" w:rsidRPr="00972009" w:rsidRDefault="00342CEE" w:rsidP="00342CE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กระทู้ถาม</w:t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-ไม่มี</w:t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เสนอเพื่อทราบ</w:t>
      </w:r>
    </w:p>
    <w:p w:rsidR="00342CEE" w:rsidRPr="00972009" w:rsidRDefault="00342CEE" w:rsidP="00342CE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200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  <w:r w:rsidRPr="00972009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</w:p>
    <w:p w:rsidR="00342CEE" w:rsidRPr="00972009" w:rsidRDefault="00342CEE" w:rsidP="00EF3E2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5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เสนอพิจารณา</w:t>
      </w:r>
    </w:p>
    <w:p w:rsidR="00342CEE" w:rsidRPr="00972009" w:rsidRDefault="00342CEE" w:rsidP="00342CEE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5.1  เรื่อง  </w:t>
      </w:r>
      <w:r w:rsidR="00E75032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การกำหนดสมัยประชุมสภาองค์การบริหารส่วนตำบลถ้ำพรรณรา  สมัยสามัญ  ประจำปี  พ.ศ.  2562</w:t>
      </w:r>
    </w:p>
    <w:p w:rsidR="00342CEE" w:rsidRPr="00972009" w:rsidRDefault="00342CEE" w:rsidP="00342CE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นายอดิศักดิ์  แสงมณี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ขอเชิญท่าน</w:t>
      </w:r>
      <w:r w:rsidR="004A2CE6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ปลัด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ได้</w:t>
      </w:r>
      <w:r w:rsidR="004A2CE6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ชี้แจงข้อกฎหมาย</w:t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:rsidR="00342CEE" w:rsidRPr="00972009" w:rsidRDefault="00B53F1C" w:rsidP="00B53F1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นายสุทธิวงศ์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สวัสดิ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วงศ์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ตามระเบียบกระทรวงมหาดไทยว่าด้วยข้อบังคับการประชุมสภาท้องถิ่น  ปลัด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พ.ศ.  2547  ข้อ  21  สรุปสาระสำคัญ  ดังนี้  การกำหนดประชุมสมัย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สามัญ  ให้</w:t>
      </w:r>
      <w:r w:rsidR="001D20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กำ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หนดได้ไม่เกิน  4  สมัย  และอย่างน้อย  2  สมัย  แต่ละ</w:t>
      </w:r>
      <w:r w:rsidR="001D20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D20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D20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D20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D20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สมัยให้กำหนด  ตั้งแต่วันที่ถึงวันที่  และกำหนดกี่วัน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B53F1C" w:rsidRPr="00972009" w:rsidRDefault="00342CEE" w:rsidP="00B53F1C">
      <w:pPr>
        <w:spacing w:after="0" w:line="240" w:lineRule="auto"/>
        <w:ind w:left="2880" w:hanging="288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นายอดิศักดิ์  แสงมณี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ขอเชิญ</w:t>
      </w:r>
      <w:r w:rsidR="00B53F1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สมาชิกได้เสนอการกำหนด  ประชุมสมัยสามัญ  ประจำปี  พ.ศ.</w:t>
      </w:r>
    </w:p>
    <w:p w:rsidR="00342CEE" w:rsidRPr="00972009" w:rsidRDefault="00B53F1C" w:rsidP="00342CEE">
      <w:pPr>
        <w:spacing w:after="0" w:line="240" w:lineRule="auto"/>
        <w:ind w:left="2880" w:hanging="288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2562  ขอเชิญครับ</w:t>
      </w:r>
    </w:p>
    <w:p w:rsidR="00972009" w:rsidRPr="00972009" w:rsidRDefault="006D1D09" w:rsidP="006D1D0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นายสุทา  อาวุธเพชร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กระผมขอเสนอ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การประชุมสภาสมัยสามัญ  ประจำปี พ.ศ. 2562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ไว้ </w:t>
      </w:r>
    </w:p>
    <w:p w:rsidR="00342CEE" w:rsidRPr="00972009" w:rsidRDefault="006D1D09" w:rsidP="006D1D0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ส.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ม. 7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4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สมัย  ดังนี้</w:t>
      </w:r>
    </w:p>
    <w:p w:rsidR="00342CEE" w:rsidRPr="00972009" w:rsidRDefault="006D1D09" w:rsidP="00342CEE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สมัยแรก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ตั้งแต่วันที่ 1-15 กุมภาพันธ์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พ.ศ.  2562 มีกำหนด 15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</w:t>
      </w:r>
    </w:p>
    <w:p w:rsidR="006D1D09" w:rsidRPr="00972009" w:rsidRDefault="006D1D09" w:rsidP="00342CEE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สมัยที่ 2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ตั้งแต่วันที่ 1-15 พฤษภาคม พ.ศ. 2562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มีกำหนด 15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</w:t>
      </w:r>
    </w:p>
    <w:p w:rsidR="00E51144" w:rsidRDefault="00E51144" w:rsidP="00342CEE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84572" w:rsidRPr="00972009" w:rsidRDefault="00384572" w:rsidP="00342CEE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-4-</w:t>
      </w:r>
    </w:p>
    <w:p w:rsidR="006D1D09" w:rsidRPr="00972009" w:rsidRDefault="006D1D09" w:rsidP="00342CEE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6D1D09" w:rsidRPr="00972009" w:rsidRDefault="006D1D09" w:rsidP="006D1D09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สมัยที่ 3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ตั้งแต่วันที่  1-15  สิงหาคม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พ.ศ.  2562 มีกำหนด 15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</w:t>
      </w:r>
    </w:p>
    <w:p w:rsidR="006D1D09" w:rsidRPr="00972009" w:rsidRDefault="006D1D09" w:rsidP="006D1D09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สมัยที่ 4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ตั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้งแต่วันที่ 1-15 พฤศจิกายน พ.ศ.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2562 มีกำหนด 15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</w:t>
      </w:r>
    </w:p>
    <w:p w:rsidR="00384572" w:rsidRPr="00972009" w:rsidRDefault="00384572" w:rsidP="006D1D09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ผู้รับรอง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1. นายสมคิด      แก้วงาม  ส.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ม. 6</w:t>
      </w:r>
    </w:p>
    <w:p w:rsidR="00342CEE" w:rsidRPr="00972009" w:rsidRDefault="00384572" w:rsidP="00B71B8E">
      <w:pPr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2. นาย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นันท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ศักดิ์  ชูขันธ์    ส.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ม. 3</w:t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71B8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มีสมาชิกท่านใดเสนอเป็นอย่างอื่นหรือไม่  ถ้ามีขอเชิญครับ</w:t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:rsidR="00342CEE" w:rsidRPr="00972009" w:rsidRDefault="00342CEE" w:rsidP="00B71B8E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71B8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-ไม่มี</w:t>
      </w:r>
    </w:p>
    <w:p w:rsidR="00336D53" w:rsidRPr="00972009" w:rsidRDefault="00336D53" w:rsidP="00336D5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สรุปที่ประชุมมีมติเป็นเอกฉันท์  การกำหนดสมัยประชุมสภาองค์การ</w:t>
      </w:r>
      <w:r w:rsidR="00972009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 </w:t>
      </w:r>
      <w:proofErr w:type="spellStart"/>
      <w:r w:rsidR="00972009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972009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บริหารส่วนตำบลถ้ำพรรณรา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สมัยสามัญ  ประจำปี  พ.ศ.  2562  </w:t>
      </w:r>
      <w:r w:rsidR="00E81B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81B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81B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81B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81B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ตามที่คุณ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สุทา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อาวุธเพชร  ส.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ม. 7  ได้เสนอครับ</w:t>
      </w:r>
    </w:p>
    <w:p w:rsidR="00342CEE" w:rsidRPr="00972009" w:rsidRDefault="00336D53" w:rsidP="00342CEE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proofErr w:type="gram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5.2  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</w:t>
      </w:r>
      <w:proofErr w:type="gramEnd"/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การพิจารณาจ่า</w:t>
      </w:r>
      <w:r w:rsidR="0097200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ยขาดเงินสะสมประจำปีงบประมาณ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พ.ศ.  2562  (ครั้งที่  2)</w:t>
      </w:r>
    </w:p>
    <w:p w:rsidR="00336D53" w:rsidRPr="00972009" w:rsidRDefault="00336D53" w:rsidP="00336D5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0F2E2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ขอเชิญ  ปลัด </w:t>
      </w:r>
      <w:proofErr w:type="spellStart"/>
      <w:r w:rsidR="000F2E2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0F2E2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 ได้ชี้แจงข้อกฎหมาย</w:t>
      </w:r>
    </w:p>
    <w:p w:rsidR="00336D53" w:rsidRPr="00972009" w:rsidRDefault="00336D53" w:rsidP="00336D5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</w:p>
    <w:p w:rsidR="000F2E24" w:rsidRPr="00972009" w:rsidRDefault="000F2E24" w:rsidP="00336D5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นายสุทธิวงศ์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สวัสดิ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วงศ์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0F2E24" w:rsidRPr="00972009" w:rsidRDefault="00972009" w:rsidP="00336D5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ปลัด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0F2E2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ตามหลักเกณฑ์การใช้จ่ายเงินสะสมตามระเบียบกระทรวงมหาดไทยว่าด้วยการรับเงิน  การเบิกจ่ายเงิน  การฝากเงิน  การเก็บรักษาเงิน  และการตรวจเงินขององค์กรปกครองส่วนท้องถิ่น  พ.ศ.  2547  และแก้ไ</w:t>
      </w:r>
      <w:r w:rsidR="008743E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</w:t>
      </w:r>
      <w:r w:rsidR="000F2E2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เพิ่มเติมถึงฉบับที่  4  พ.ศ.  2561  ก่อนนำเงินสะสมไปใช้ให้องค์กรปกครองส่วนท้องถิ่นดำเนินการตรวจสอบยอดเงินสะสมที่สามารถนำไปใช้ได้  ณ  ปัจจุบัน  โดยให้หักเงินสะสมที่ส่งเสริมกิจการขององค์กร  แล้วนำไปหักรายการเงินสะสมที่มีภาระหนี้ผูกพันแล้วแต่ยังไม่ได้ดำเนินการ  หรืออยู่ในระหว่างดำเนินการและยังไม่ได้จ่ายเพื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่อพิสูจน์ยอดเงินสะสมคงเหลือ  ณ </w:t>
      </w:r>
      <w:r w:rsidR="000F2E2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ปัจจุบันที่สามารถนำไปใช้ได้  นั้น</w:t>
      </w:r>
    </w:p>
    <w:p w:rsidR="000F2E24" w:rsidRPr="00972009" w:rsidRDefault="000F2E24" w:rsidP="00336D5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 w:rsidRPr="0097200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ข้อเท็จจริง</w:t>
      </w:r>
    </w:p>
    <w:p w:rsidR="000F2E24" w:rsidRPr="00972009" w:rsidRDefault="000F2E24" w:rsidP="00336D5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กองคลัง  งานการเงินและบัญชี  ได้ดำเนินการตรวจสอบ  ยอดเงินสะสมที่สามารถนำไปใช้ได้เพื่อนำไปแก้ไขปัญหาความเดือดร้อนของประชาชน  ตามอำนาจหน้าที่  และสนับสนุนการดำเนินการตามนโยบายรัฐบาล  และข้อมูลเงินสะสม  ณ. วันที่  4  กุมภาพันธ์  2562</w:t>
      </w:r>
      <w:r w:rsidR="0027193F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คงเหลือเงินสะสมที่นำไปใช้ได้  2,759,413  บาท</w:t>
      </w:r>
    </w:p>
    <w:p w:rsidR="006A4AAF" w:rsidRPr="00972009" w:rsidRDefault="006A4AAF" w:rsidP="006A4AA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ขอเชิญท่านนายก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 ได้เสนอญัตติ</w:t>
      </w:r>
    </w:p>
    <w:p w:rsidR="00342CEE" w:rsidRPr="00972009" w:rsidRDefault="006A4AAF" w:rsidP="006A4AAF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</w:p>
    <w:p w:rsidR="00972009" w:rsidRDefault="006A4AAF" w:rsidP="00342CEE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นายโสภณ  ผสม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A12F15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ตามที่ได้รับแจ้งความเดือดร้อนของราษฎ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รหมู่ที่  3 </w:t>
      </w:r>
      <w:r w:rsidR="009E7D1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ในเรื่องภา</w:t>
      </w:r>
      <w:proofErr w:type="spellStart"/>
      <w:r w:rsidR="009E7D1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ววิกฤต</w:t>
      </w:r>
      <w:proofErr w:type="spellEnd"/>
    </w:p>
    <w:p w:rsidR="00342CEE" w:rsidRPr="00972009" w:rsidRDefault="00972009" w:rsidP="00342CEE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E7D1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ขาด</w:t>
      </w:r>
      <w:r w:rsidR="00A12F15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แคลนน้ำเพื่อใช้ในการอุปโภคและบริโภคในชีวิตประจำวัน  เนื่องด้วยปัจจุบัน</w:t>
      </w:r>
      <w:r w:rsidR="003E4CF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มีประชากรเพิ่มขึ้นเป็นจำนวนมาก</w:t>
      </w:r>
      <w:r w:rsidR="00A12F15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หลายครัวเรือน</w:t>
      </w:r>
      <w:r w:rsidR="003E4CF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A12F15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จึงทำให้แหล่งน้ำที่มีอยู่ไม่เพียงพอต่อปริมาณความต้องการใช้ของประชาชน  องค์การบริหารส่วนตำบลถ้ำพรรณรา  จึงได้ดำเนินการแก้ไข้ปัญหาดังกล่าวดำเนินโครงการเจาะบ่อบาดาล  </w:t>
      </w:r>
      <w:r w:rsidR="003E4CF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</w:t>
      </w:r>
      <w:r w:rsidR="00A12F15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ละก่อสร้างหอถังเหล็กประปาพร้อมถังกรองสนิมเหล็กในหมู่บ้านดังกล่าวโดยเร่งด่วน</w:t>
      </w:r>
    </w:p>
    <w:p w:rsidR="009E7D1B" w:rsidRPr="00972009" w:rsidRDefault="003F1D68" w:rsidP="00342CEE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ดังนั้นกระผมจึงเสนอ</w:t>
      </w:r>
      <w:r w:rsidR="003E4CF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ญัตติ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เพื่อให้สภาองค์การบริหารส่วนตำบลถ้ำพรรณรา  ได้พิจารณาตามงบประมาณ  เงินสะสม  ประจำปี</w:t>
      </w:r>
      <w:r w:rsidR="00E735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พ.ศ.  2562 (ครั้งที่  2)  ดังนี้</w:t>
      </w:r>
    </w:p>
    <w:p w:rsidR="003F1D68" w:rsidRPr="00972009" w:rsidRDefault="003F1D68" w:rsidP="003F1D68">
      <w:pPr>
        <w:spacing w:after="0" w:line="240" w:lineRule="auto"/>
        <w:ind w:left="3600" w:hanging="360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F1D68" w:rsidRPr="00972009" w:rsidRDefault="003F1D68" w:rsidP="003F1D68">
      <w:pPr>
        <w:spacing w:after="0" w:line="240" w:lineRule="auto"/>
        <w:ind w:left="3600" w:hanging="360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-5-</w:t>
      </w:r>
    </w:p>
    <w:p w:rsidR="003F1D68" w:rsidRPr="00972009" w:rsidRDefault="003F1D68" w:rsidP="003F1D68">
      <w:pPr>
        <w:spacing w:after="0" w:line="240" w:lineRule="auto"/>
        <w:ind w:left="3600" w:hanging="36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23A6" w:rsidRPr="00972009" w:rsidRDefault="003F1D68" w:rsidP="003F1D68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โครงการเจาะบ่อบาดาล  หมู่ที่  3  </w:t>
      </w:r>
    </w:p>
    <w:p w:rsidR="003F1D68" w:rsidRPr="00972009" w:rsidRDefault="009323A6" w:rsidP="009323A6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3F1D6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งบประมาณ  266,900  บาท</w:t>
      </w:r>
    </w:p>
    <w:p w:rsidR="003F1D68" w:rsidRPr="00972009" w:rsidRDefault="003F1D68" w:rsidP="003F1D6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-เพื่อจ่ายเป็นค่าเจาะบ่อบา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ดาล  โดยใช้ท่อ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PVC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ชั้น 13.5 ขนาด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Ø</w:t>
      </w:r>
    </w:p>
    <w:p w:rsidR="003F1D68" w:rsidRPr="00972009" w:rsidRDefault="003F1D68" w:rsidP="003F1D6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  นิ้ว  ค่าความลึกเฉลี่ย  ตั้งแต่  43-100  เมตร  หรือปริมาณน้ำไม่น้อยกว่า  4  ลบ.ม./</w:t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ม.  บริเวณ  หมู่ที่ 3  ตำบลถ้ำพรรณรา  อำเภอถ้ำพรรณรา  จังหวัดนครศรีธรรมราช  และรูปแบบบ่อน้ำบาดาล  ตามที่องค์การบริหารส่วนตำบลถ้ำพรรณ</w:t>
      </w:r>
      <w:r w:rsidR="00231A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ากำหนด</w:t>
      </w:r>
    </w:p>
    <w:p w:rsidR="009E7D1B" w:rsidRPr="00972009" w:rsidRDefault="003F1D68" w:rsidP="003F1D6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-ตามแผนพัฒนาท้องถิ่นสี่ปี  (พ.ศ.  2561-2564)  ลำดับที่  13  หน้า  8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 </w:t>
      </w:r>
    </w:p>
    <w:p w:rsidR="009323A6" w:rsidRPr="00972009" w:rsidRDefault="003F1D68" w:rsidP="003F1D68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โครงการก่อสร้างระบบประปาหมู่บ้าน หมู่ที่ 3 </w:t>
      </w:r>
    </w:p>
    <w:p w:rsidR="009323A6" w:rsidRPr="00972009" w:rsidRDefault="00972009" w:rsidP="009323A6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3F1D6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งบประมาณ  443,600  บาท</w:t>
      </w:r>
    </w:p>
    <w:p w:rsidR="009323A6" w:rsidRPr="00972009" w:rsidRDefault="009323A6" w:rsidP="009323A6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-</w:t>
      </w:r>
      <w:proofErr w:type="gram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เพื่อ</w:t>
      </w:r>
      <w:r w:rsidR="00B523D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จ่ายเป็นค่าก่อสร้างหอถังเหล็กเก็บน้ำ  ขนาด</w:t>
      </w:r>
      <w:proofErr w:type="gramEnd"/>
      <w:r w:rsidR="00B523D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12  ลบ.ม.  สูง  12  เมตร  พร้อมถังกรองสนิมเหล็ก  หมู่ที่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3</w:t>
      </w:r>
      <w:r w:rsidR="00B523D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ตำบลถ้ำพรรณรา  อำเภอถ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้ำพรรณรา  จังหวัดนครศรีธรรมราช </w:t>
      </w:r>
      <w:r w:rsidR="00B523D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ตามที่องค์การบริหารส่วนตำบลถ้ำพรรณรา  กำหนด</w:t>
      </w:r>
    </w:p>
    <w:p w:rsidR="006F6C15" w:rsidRPr="00972009" w:rsidRDefault="00B523D9" w:rsidP="006F6C15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-ตามแผนพัฒนาท้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องถิ่นสี่ปี  (พ.ศ.  2561-2564)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ลำดับที่  13  หน้า  8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 </w:t>
      </w:r>
    </w:p>
    <w:p w:rsidR="006F6C15" w:rsidRPr="00972009" w:rsidRDefault="006F6C15" w:rsidP="006F6C1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สมาชิกท่านใดต้องการอภิปราย  เสนอแนะ  ขอเชิญครับ</w:t>
      </w:r>
    </w:p>
    <w:p w:rsidR="00342CEE" w:rsidRPr="00972009" w:rsidRDefault="006F6C15" w:rsidP="006F6C1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</w:p>
    <w:p w:rsidR="006F6C15" w:rsidRPr="00972009" w:rsidRDefault="006F6C15" w:rsidP="006F6C1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34F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นาย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นันท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ศักดิ์  ชูขันธ์  ส.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. ม. 3</w:t>
      </w:r>
    </w:p>
    <w:p w:rsidR="00334F61" w:rsidRPr="00972009" w:rsidRDefault="006F6C15" w:rsidP="006F6C1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ได้แจ้งให้ที่ประชุมได้รับทราบตามญัตติที่ท่านนายกได้นำเสนอในเรื่อง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เหตุจำเป็น  เนื่องจากราษฎรในบริเวณต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ลาดถ้ำพรรณรา  ซึ่งเป็นเขต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ชุมชน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ได้รับความเดือดร้อนเรื่องน้ำเพื่ออุปโภค-บริโภค  อย่างรุนแรง  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และได</w:t>
      </w:r>
      <w:r w:rsidR="0003392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้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เสนอแนะภาพรวมในการ</w:t>
      </w:r>
      <w:r w:rsidR="0003392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แก้ไขปัญหา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เรื่องน้ำของภายในหมู่บ้าน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</w:t>
      </w:r>
      <w:r w:rsidR="0003392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ตำบล</w:t>
      </w:r>
    </w:p>
    <w:p w:rsidR="00334F61" w:rsidRPr="00972009" w:rsidRDefault="00334F61" w:rsidP="006F6C1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-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นายสุทา  อาวุธเพชร  ส.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. ม. 7</w:t>
      </w:r>
    </w:p>
    <w:p w:rsidR="0005606E" w:rsidRPr="00972009" w:rsidRDefault="00334F61" w:rsidP="00334F6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เห็นด้วยในการเสนอญัตติ  เพราะมีความจำเป็น  เร่งด่วน  เนื่องจาก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ราษฎรได้รับความเดือดร้อนอย่างรุนแรง  โดยระเบียบเมื่อสภาได้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พิจารณาอนุมัติแล้วสามารถดำเนินการจัดซื้อ-จัดจ้า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  ได้ทันที คำว่า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เร่งด่วน ขอให้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เร่งด่วนจริงๆ  เพราะขณะนี้งบประมาณที่ตั้งไว้เรื่องเจาะ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บ่อบาดาลก็ยังไม่ได้ดำเนิน</w:t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รวมหมู่ที่ 7 ด้วย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ร้องขอคณะผู้บริหาร  </w:t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กำชับเจ้าหน้าที่ได้ทำงานให้เต็มที่ดำเนินการให้รวดเร็ว  เพื่อเป็น</w:t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ประโยชน์กับราษฎร</w:t>
      </w:r>
    </w:p>
    <w:p w:rsidR="006F6C15" w:rsidRPr="00972009" w:rsidRDefault="0005606E" w:rsidP="00334F6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-</w:t>
      </w:r>
      <w:r w:rsidRPr="008B62B8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 xml:space="preserve">นายโสภณ  ผสม  นายก  </w:t>
      </w:r>
      <w:proofErr w:type="spellStart"/>
      <w:r w:rsidRPr="008B62B8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อบต</w:t>
      </w:r>
      <w:proofErr w:type="spellEnd"/>
      <w:r w:rsidRPr="008B62B8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.</w:t>
      </w:r>
      <w:r w:rsidR="0003392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F6C15"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5D7D48" w:rsidRPr="00972009" w:rsidRDefault="005D7D48" w:rsidP="00342CEE">
      <w:pPr>
        <w:pStyle w:val="a3"/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ได้ตอบข้อซักถาม  </w:t>
      </w:r>
      <w:r w:rsidR="00FC35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แจ้งรายละเอียดเหตุผล  ความจำเป็นที่ให้สภาได้พิจารณาโดยใช้เวลา  ประมาณ  15  นาที</w:t>
      </w:r>
    </w:p>
    <w:p w:rsidR="005D7D48" w:rsidRPr="00972009" w:rsidRDefault="005D7D48" w:rsidP="005D7D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สมาชิกท่านใดเห็นชอบให้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จ่ายขาดเงินสะสมประจำปี</w:t>
      </w:r>
      <w:r w:rsidR="008B62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พ.ศ.  </w:t>
      </w:r>
      <w:r w:rsidR="008B62B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  </w:t>
      </w:r>
      <w:proofErr w:type="spellStart"/>
      <w:r w:rsidR="008B62B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8B62B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8B62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B62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8B62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2562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(ครั้งที่ 2)</w:t>
      </w:r>
    </w:p>
    <w:p w:rsidR="005D7D48" w:rsidRPr="00972009" w:rsidRDefault="005D7D48" w:rsidP="005D7D48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โครงการเจาะบ่อบาดาล  หมู่ที่  3  </w:t>
      </w:r>
    </w:p>
    <w:p w:rsidR="005D7D48" w:rsidRPr="00972009" w:rsidRDefault="00972009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5D7D4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งบประมาณ  266,900  บาท</w:t>
      </w:r>
    </w:p>
    <w:p w:rsidR="005D7D48" w:rsidRDefault="005D7D48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-เพื่อจ่าย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เป็นค่าเจาะบ่อบาดาล  โดยใช้ท่อ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PVC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ชั้น 13.5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ขนาด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Ø</w:t>
      </w:r>
    </w:p>
    <w:p w:rsidR="00972009" w:rsidRDefault="00972009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72009" w:rsidRPr="00972009" w:rsidRDefault="00972009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-6-</w:t>
      </w:r>
    </w:p>
    <w:p w:rsidR="005D7D48" w:rsidRPr="00972009" w:rsidRDefault="005D7D48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  นิ้ว  ค่าความลึกเฉลี่ย  ตั้งแต่  43-100  เมตร  หรือปริมาณน้ำไม่น้อยกว่า  4  ลบ.ม./</w:t>
      </w:r>
      <w:r w:rsidR="0037540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ม.  บริเวณ  หมู่ที่ 3  ตำบลถ้ำพรรณรา  อำเภอถ้ำพรรณรา  จังหวัดนครศรีธรรมราช  และรูปแบบบ่อน้ำบาดาล  ตามที่องค์การบริหารส่วนตำบลถ้ำพรรณ</w:t>
      </w:r>
      <w:r w:rsidR="008E47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ากำหนด</w:t>
      </w:r>
    </w:p>
    <w:p w:rsidR="005D7D48" w:rsidRPr="00972009" w:rsidRDefault="005D7D48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-ตามแผนพัฒนาท้องถิ่นสี่ปี  (พ.ศ.  2561-2564)  ลำดับที่  13  หน้า  8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 </w:t>
      </w:r>
      <w:r w:rsidR="0037540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โปรดยกมือขึ้น</w:t>
      </w:r>
    </w:p>
    <w:p w:rsidR="00342CEE" w:rsidRPr="00972009" w:rsidRDefault="005D7D48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มีสมาชิกอยู่ในห้องประชุม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จำนวน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คน</w:t>
      </w:r>
    </w:p>
    <w:p w:rsidR="00342CEE" w:rsidRPr="00972009" w:rsidRDefault="005D7D48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เห็น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ด้วย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จำนวน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9  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เสียง</w:t>
      </w:r>
    </w:p>
    <w:p w:rsidR="00342CEE" w:rsidRPr="00972009" w:rsidRDefault="005D7D48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ไม่เห็น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ด้วย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จำนวน            -   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เสียง</w:t>
      </w:r>
    </w:p>
    <w:p w:rsidR="00342CEE" w:rsidRPr="00972009" w:rsidRDefault="005D7D48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งดออกเสียง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จำนวน            -  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42CE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:rsidR="005D7D48" w:rsidRPr="00972009" w:rsidRDefault="005D7D48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D7D48" w:rsidRPr="00972009" w:rsidRDefault="005D7D48" w:rsidP="005D7D48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โครงการก่อสร้างระบบประปาหมู่บ้าน หมู่ที่ 3 </w:t>
      </w:r>
    </w:p>
    <w:p w:rsidR="005D7D48" w:rsidRPr="00972009" w:rsidRDefault="00972009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5D7D4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งบประมาณ  443,600  บาท</w:t>
      </w:r>
    </w:p>
    <w:p w:rsidR="005D7D48" w:rsidRPr="00972009" w:rsidRDefault="005D7D48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-</w:t>
      </w:r>
      <w:proofErr w:type="gram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เพื่อจ่ายเป็นค่าก่อสร้างหอถังเหล็กเก็บน้ำ  ขนาด</w:t>
      </w:r>
      <w:proofErr w:type="gram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12  ลบ.ม.  สูง  12  เมตร  พร้อมถังกรองสนิมเหล็ก  หมู่ที่  3  ตำบลถ้ำพรรณรา  อำเภอถ้ำพรรณรา  จังหวัดนครศรีธรรมราช  ตามที่องค์การบริหารส่วนตำบลถ้ำพรรณรา  กำหนด</w:t>
      </w:r>
    </w:p>
    <w:p w:rsidR="005D7D48" w:rsidRPr="00972009" w:rsidRDefault="005D7D48" w:rsidP="005D7D48">
      <w:pPr>
        <w:pStyle w:val="a3"/>
        <w:spacing w:after="0" w:line="240" w:lineRule="auto"/>
        <w:ind w:left="39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-ตามแผนพัฒนาท้องถิ่นสี่ปี  (พ.ศ.  2561-2564)  ลำดับที่  13  หน้า  8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โปรดยกมือขึ้น</w:t>
      </w:r>
    </w:p>
    <w:p w:rsidR="005D7D48" w:rsidRPr="00972009" w:rsidRDefault="005D7D48" w:rsidP="005D7D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มีสมาชิกอยู่ในห้องประชุม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จำนวน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9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คน</w:t>
      </w:r>
    </w:p>
    <w:p w:rsidR="005D7D48" w:rsidRPr="00972009" w:rsidRDefault="005D7D48" w:rsidP="005D7D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เห็นด้วย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จำนวน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9           เสียง</w:t>
      </w:r>
    </w:p>
    <w:p w:rsidR="005D7D48" w:rsidRPr="00972009" w:rsidRDefault="005D7D48" w:rsidP="005D7D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ไม่เห็นด้วย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จำนวน            -           เสียง</w:t>
      </w:r>
    </w:p>
    <w:p w:rsidR="005D7D48" w:rsidRPr="00972009" w:rsidRDefault="005D7D48" w:rsidP="005D7D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งดออกเสียง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 จำนวน            -           เสียง</w:t>
      </w:r>
    </w:p>
    <w:p w:rsidR="000F34C2" w:rsidRPr="00972009" w:rsidRDefault="000F34C2" w:rsidP="005D7D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</w:t>
      </w:r>
      <w:proofErr w:type="gram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5.3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</w:t>
      </w:r>
      <w:proofErr w:type="gram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ขออนุมัติเปลี่ยนแปลงงบประมาณรายจ่ายประจำปี    </w:t>
      </w:r>
    </w:p>
    <w:p w:rsidR="000F34C2" w:rsidRPr="00972009" w:rsidRDefault="000F34C2" w:rsidP="005D7D4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งบประมาณ  พ.ศ.  2562  </w:t>
      </w:r>
    </w:p>
    <w:p w:rsidR="006F2A33" w:rsidRPr="00972009" w:rsidRDefault="006F2A33" w:rsidP="006F2A3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ขอเชิญ  ปลัด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 ได้ชี้แจงข้อกฎหมาย</w:t>
      </w:r>
    </w:p>
    <w:p w:rsidR="006F2A33" w:rsidRPr="00972009" w:rsidRDefault="006F2A33" w:rsidP="006F2A3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</w:p>
    <w:p w:rsidR="006F2A33" w:rsidRPr="00972009" w:rsidRDefault="006F2A33" w:rsidP="006F2A3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นายสุทธิวงศ์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สวัสดิ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วงศ์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อาศัยระเบียบกระทรวงมหาดไทยว่าด้วยวิธีงบประมาณขององค์กร                                      </w:t>
      </w:r>
    </w:p>
    <w:p w:rsidR="006F2A33" w:rsidRPr="00972009" w:rsidRDefault="006F2A33" w:rsidP="006F2A3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ปลัด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ปกครองส่วนท้องถิ่น  พ.ศ.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2541  และแก้ไขเพิ่มเติมถึง  (ฉบับที่ 3)       </w:t>
      </w:r>
    </w:p>
    <w:p w:rsidR="006F2A33" w:rsidRPr="00972009" w:rsidRDefault="006F2A33" w:rsidP="006F2A33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พ.ศ. 2543 หมวด 4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การโอนและแก้ไขเปลี่ยนแปลงงบประมาณ  ข้อ     </w:t>
      </w:r>
    </w:p>
    <w:p w:rsidR="006F2A33" w:rsidRPr="00972009" w:rsidRDefault="006F2A33" w:rsidP="006F2A33">
      <w:pPr>
        <w:spacing w:after="0" w:line="240" w:lineRule="auto"/>
        <w:ind w:left="3828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27  การโอนเงินงบประมาณรายจ่ายในหมวดค่าครุภัณฑ์  ที่ดินและ   </w:t>
      </w:r>
    </w:p>
    <w:p w:rsidR="006F2A33" w:rsidRPr="00972009" w:rsidRDefault="006F2A33" w:rsidP="006F2A33">
      <w:pPr>
        <w:spacing w:after="0" w:line="240" w:lineRule="auto"/>
        <w:ind w:left="3828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สิ่งก่อสร้างที่ทำให</w:t>
      </w:r>
      <w:r w:rsid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้ลักษณะ  ปริมาณ คุณภาพเปลี่ยน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หรือโอนไปตั้งจ่าย </w:t>
      </w:r>
    </w:p>
    <w:p w:rsidR="006F2A33" w:rsidRPr="00972009" w:rsidRDefault="006F2A33" w:rsidP="006F2A33">
      <w:pPr>
        <w:spacing w:after="0" w:line="240" w:lineRule="auto"/>
        <w:ind w:left="3828" w:hanging="360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เป็นรายการใหม่ให้เป็นอำนาจอนุมัติของสภาท้องถิ่น</w:t>
      </w:r>
    </w:p>
    <w:p w:rsidR="005D7D48" w:rsidRPr="00972009" w:rsidRDefault="00CF0697" w:rsidP="006F2A3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นายโสภณ  ผสม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เรื่องเดิม</w:t>
      </w:r>
    </w:p>
    <w:p w:rsidR="00CF0697" w:rsidRPr="00972009" w:rsidRDefault="00CF0697" w:rsidP="006F2A3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ตามข้อบัญญัติงบประมาณรายจ่ายประจำปีงบประมาณ  พ.ศ.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2562  องค์การบริหารส่วนตำบลถ้ำพรรณราได้จัดทำข้อบัญญัติ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งานไฟฟ้าและถนน  งบลงทุน  หมวดค่าครุภัณฑ์  ประเภทครุภัณฑ์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อื่น  ซึ่งมีรายละเอียดดังนี้</w:t>
      </w:r>
    </w:p>
    <w:p w:rsidR="00CF0697" w:rsidRPr="00972009" w:rsidRDefault="00CF0697" w:rsidP="006F2A3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เดิม</w:t>
      </w:r>
    </w:p>
    <w:p w:rsidR="00CF0697" w:rsidRPr="00972009" w:rsidRDefault="00CF0697" w:rsidP="006F2A3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งบลงทุน  หมวดค่าครุภัณฑ์  ประเภทครุภัณฑ์อื่น  หน้า  67</w:t>
      </w:r>
    </w:p>
    <w:p w:rsidR="00CF0697" w:rsidRPr="00972009" w:rsidRDefault="00CF0697" w:rsidP="00CF0697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โคมไฟถนนโซล่าเซลล์  พลังงานแสงอาทิตย์ </w:t>
      </w:r>
    </w:p>
    <w:p w:rsidR="00CF0697" w:rsidRPr="00972009" w:rsidRDefault="00CF0697" w:rsidP="00CF0697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จำนวน 328,000  บาท</w:t>
      </w:r>
    </w:p>
    <w:p w:rsidR="00CF0697" w:rsidRPr="00972009" w:rsidRDefault="00CF0697" w:rsidP="00CF0697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</w:p>
    <w:p w:rsidR="00CF0697" w:rsidRPr="00972009" w:rsidRDefault="00CF0697" w:rsidP="00CF0697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</w:p>
    <w:p w:rsidR="00CF0697" w:rsidRPr="00972009" w:rsidRDefault="00A67584" w:rsidP="00CF0697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-7-</w:t>
      </w:r>
    </w:p>
    <w:p w:rsidR="00CF0697" w:rsidRPr="00972009" w:rsidRDefault="00CF0697" w:rsidP="00CF0697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เพื่อจ่ายเป็นค่าจัดซื้อชุดโคมไฟถนนโซล่าเซลล์  พลังงานแสงอาทิตย์โซล่าฟาร์มขนาด  6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V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10 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Watt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ราคา  ชุดละ  3,280  บาท  หมู่บ้านละ  10  ชุด</w:t>
      </w:r>
    </w:p>
    <w:p w:rsidR="00CF0697" w:rsidRPr="00972009" w:rsidRDefault="00CF0697" w:rsidP="00CF0697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โดยมีลักษณะดังนี้</w:t>
      </w:r>
    </w:p>
    <w:p w:rsidR="00CF0697" w:rsidRPr="00972009" w:rsidRDefault="00CF0697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เป็นโลหะผสมอลูมิเนียมอย่างดีทนความร้อน</w:t>
      </w:r>
      <w:r w:rsidR="002C4D16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ดี</w:t>
      </w:r>
    </w:p>
    <w:p w:rsidR="002C4D16" w:rsidRPr="00972009" w:rsidRDefault="002C4D16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โคมไฟ  9.7  *35</w:t>
      </w:r>
    </w:p>
    <w:p w:rsidR="002C4D16" w:rsidRPr="00972009" w:rsidRDefault="002C4D16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แผงโซล่าเซลล์  32*24*1.8  ซม.  โคมไฟรวมก้านเสายึดถนนยาว  70  ซม.</w:t>
      </w:r>
    </w:p>
    <w:p w:rsidR="002C4D16" w:rsidRPr="00972009" w:rsidRDefault="002C4D16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หลอด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LED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1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Supper  Big  SMD  Led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(10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Watt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หรือ  1,000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Lumen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)  (แสงสีขาว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Day Light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p w:rsidR="002C4D16" w:rsidRPr="00972009" w:rsidRDefault="002C4D16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ภายนอกทนแดด  ทนฝน  อายุการใช้งานของแผงโซล่าเซลล์  25  ปี  ขึ้นไป</w:t>
      </w:r>
    </w:p>
    <w:p w:rsidR="002C4D16" w:rsidRPr="00972009" w:rsidRDefault="002C4D16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แบตเตอรี่  11.1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V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2,000 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mAh</w:t>
      </w:r>
      <w:proofErr w:type="spellEnd"/>
    </w:p>
    <w:p w:rsidR="002C4D16" w:rsidRPr="00972009" w:rsidRDefault="002C4D16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ทำงานอัตโนมัติ  เวล</w:t>
      </w:r>
      <w:r w:rsidR="0084713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ทำงานกลางคืน  8-12  ชม.</w:t>
      </w:r>
    </w:p>
    <w:p w:rsidR="002C4D16" w:rsidRPr="00972009" w:rsidRDefault="002C4D16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แผงโซล่าเซลล์ขนาด  6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V 10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Watt</w:t>
      </w:r>
    </w:p>
    <w:p w:rsidR="002C4D16" w:rsidRPr="00972009" w:rsidRDefault="002C4D16" w:rsidP="00CF0697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รีโมทคอนโทรล</w:t>
      </w:r>
      <w:r w:rsidR="000261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0261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ไฟสว่างประมาณ  60  </w:t>
      </w:r>
      <w:r w:rsidR="000261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sym w:font="Symbol" w:char="F025"/>
      </w:r>
      <w:r w:rsidR="000261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เปิดใช้งานได้  (8-10  ชั่วโมง)</w:t>
      </w:r>
    </w:p>
    <w:p w:rsidR="008E161E" w:rsidRPr="00972009" w:rsidRDefault="00026178" w:rsidP="008E161E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มาตรฐานรับรอง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CCC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CE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GS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IP55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(มาตรฐานกันฝนและกันน้ำ)</w:t>
      </w:r>
    </w:p>
    <w:p w:rsidR="00CF0697" w:rsidRPr="00972009" w:rsidRDefault="008E161E" w:rsidP="006F2A3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-จัดหาโดยสืบราคาจากท้องตลาดเนื่องจากไม่มีตามบัญชีราคา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มาตรฐานครุภัณฑ์  กองมาตรฐานงบประมาณ  1  สำนัก     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งบประมาณ</w:t>
      </w:r>
    </w:p>
    <w:p w:rsidR="00342CEE" w:rsidRPr="00972009" w:rsidRDefault="008E161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-แผนพัฒนาท้องถิ่นสี่ปี  พ.ศ.  2561-2564  (เปลี่ยนแปลง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เพิ่มเติมฉบับที่  1)  ลำดับที่  2  หน้า  </w:t>
      </w:r>
      <w:r w:rsidR="003E63F6">
        <w:rPr>
          <w:rFonts w:ascii="TH SarabunIT๙" w:eastAsia="Times New Roman" w:hAnsi="TH SarabunIT๙" w:cs="TH SarabunIT๙"/>
          <w:b/>
          <w:bCs/>
          <w:sz w:val="32"/>
          <w:szCs w:val="32"/>
        </w:rPr>
        <w:t>29</w:t>
      </w:r>
    </w:p>
    <w:p w:rsidR="0084713C" w:rsidRPr="00972009" w:rsidRDefault="0084713C" w:rsidP="0084713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E63F6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ขอเปลี่ยนเป็น</w:t>
      </w:r>
    </w:p>
    <w:p w:rsidR="0084713C" w:rsidRDefault="0084713C" w:rsidP="0084713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งบลงทุน  หมวดค่าครุภัณฑ์  ประเภทครุภัณฑ์อื่น  </w:t>
      </w:r>
    </w:p>
    <w:p w:rsidR="003D538F" w:rsidRPr="003D538F" w:rsidRDefault="003D538F" w:rsidP="0084713C">
      <w:pPr>
        <w:pStyle w:val="a3"/>
        <w:numPr>
          <w:ilvl w:val="0"/>
          <w:numId w:val="2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โคมไฟถนนโซล่าเซลล์  พลังงานแสงอาทิตย์ </w:t>
      </w:r>
    </w:p>
    <w:p w:rsidR="0084713C" w:rsidRPr="00972009" w:rsidRDefault="0084713C" w:rsidP="0084713C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จำนวน 328,000  บาท</w:t>
      </w:r>
    </w:p>
    <w:p w:rsidR="0084713C" w:rsidRPr="00972009" w:rsidRDefault="0084713C" w:rsidP="0084713C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เพื่อจ่ายเป็นค่าจัดซื้อชุดโคมไฟถนนโซล่าเซลล์  พลังงาน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แสงอาทิตย์โซล่าฟาร์มขนาด  6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V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10 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Watt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ราคา  ชุดละ    </w:t>
      </w:r>
    </w:p>
    <w:p w:rsidR="0084713C" w:rsidRPr="00972009" w:rsidRDefault="0084713C" w:rsidP="0084713C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3,280  บาท  หมู่บ้านละ  10  ชุด</w:t>
      </w:r>
    </w:p>
    <w:p w:rsidR="0084713C" w:rsidRPr="00972009" w:rsidRDefault="0084713C" w:rsidP="0084713C">
      <w:pPr>
        <w:pStyle w:val="a3"/>
        <w:spacing w:after="0" w:line="240" w:lineRule="auto"/>
        <w:ind w:left="4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โดยมีลักษณะดังนี้</w:t>
      </w:r>
    </w:p>
    <w:p w:rsidR="0084713C" w:rsidRPr="00972009" w:rsidRDefault="0084713C" w:rsidP="0084713C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เป็นโลหะผสมอลูมิเนียมอย่างดีทนความร้อนดี</w:t>
      </w:r>
    </w:p>
    <w:p w:rsidR="0084713C" w:rsidRPr="00972009" w:rsidRDefault="0084713C" w:rsidP="0084713C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โคมไฟ  9.7  *35</w:t>
      </w:r>
    </w:p>
    <w:p w:rsidR="0084713C" w:rsidRPr="00972009" w:rsidRDefault="0084713C" w:rsidP="0084713C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แผงโซล่าเซลล์  32*24*1.8  ซม.  โคมไฟรวมก้านเสายึดถนนยาว  70  ซม.</w:t>
      </w:r>
    </w:p>
    <w:p w:rsidR="0084713C" w:rsidRPr="00972009" w:rsidRDefault="0084713C" w:rsidP="0084713C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หลอด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LED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1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Supper  Big  SMD  Led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(10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Watt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หรือ  1,000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Lumen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)  (แสงสีขาว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Day Light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p w:rsidR="0084713C" w:rsidRPr="009C70BE" w:rsidRDefault="0084713C" w:rsidP="0084713C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ภายนอกทนแดด  ทนฝน  อายุการใช้งานของแผงโซล่าเซลล์  25  ปี  ขึ้นไป</w:t>
      </w:r>
    </w:p>
    <w:p w:rsidR="006562BE" w:rsidRPr="00972009" w:rsidRDefault="00D86619" w:rsidP="0084713C">
      <w:pPr>
        <w:pStyle w:val="a3"/>
        <w:spacing w:after="0" w:line="240" w:lineRule="auto"/>
        <w:ind w:left="498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-8-</w:t>
      </w:r>
    </w:p>
    <w:p w:rsidR="0084713C" w:rsidRPr="00972009" w:rsidRDefault="0084713C" w:rsidP="004F6278">
      <w:pPr>
        <w:pStyle w:val="a3"/>
        <w:numPr>
          <w:ilvl w:val="0"/>
          <w:numId w:val="15"/>
        </w:numPr>
        <w:spacing w:after="0" w:line="240" w:lineRule="auto"/>
        <w:ind w:left="4253" w:firstLine="36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แบตเตอรี่  11.1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V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2,000 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mAh</w:t>
      </w:r>
      <w:proofErr w:type="spellEnd"/>
    </w:p>
    <w:p w:rsidR="0084713C" w:rsidRPr="00972009" w:rsidRDefault="0084713C" w:rsidP="0084713C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ทำงานอัตโนมัติ  เวลาทำงานกลางคืน  8-12  ชม.</w:t>
      </w:r>
    </w:p>
    <w:p w:rsidR="0084713C" w:rsidRPr="00972009" w:rsidRDefault="0084713C" w:rsidP="0084713C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แผงโซล่าเซลล์ขนาด  6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V 10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Watt</w:t>
      </w:r>
    </w:p>
    <w:p w:rsidR="004F6278" w:rsidRPr="00972009" w:rsidRDefault="0084713C" w:rsidP="004F6278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รีโมทคอนโทรล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ไฟสว่างประมาณ  60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sym w:font="Symbol" w:char="F025"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เปิดใช้งานได้  (8-10  ชั่วโมง)</w:t>
      </w:r>
    </w:p>
    <w:p w:rsidR="0084713C" w:rsidRPr="00972009" w:rsidRDefault="0084713C" w:rsidP="004F6278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มาตรฐานรับรอง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CCC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CE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GS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IP55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(มาตรฐานกันฝนและกันน้ำ)</w:t>
      </w:r>
    </w:p>
    <w:p w:rsidR="0084713C" w:rsidRPr="00972009" w:rsidRDefault="004F6278" w:rsidP="0084713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17070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เหตุผล</w:t>
      </w:r>
      <w:r w:rsidR="00D17070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D17070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–</w:t>
      </w:r>
      <w:r w:rsidR="0084713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จัดหาโดยสืบราคาจากท้องตลาดเนื่องจากไม่มีตาม</w:t>
      </w:r>
      <w:r w:rsidR="00D17070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84713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บัญชีราคามาตรฐานครุภัณฑ์  กองมาตรฐาน</w:t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84713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  1  สำนักงบประมาณ</w:t>
      </w:r>
    </w:p>
    <w:p w:rsidR="0084713C" w:rsidRPr="00972009" w:rsidRDefault="0084713C" w:rsidP="0084713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-แผนพัฒนาท้องถิ่นสี่ปี  พ.ศ.  2561-2564  </w:t>
      </w:r>
      <w:r w:rsidR="004F62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4F62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4F62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4F62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4F62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4F62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4F62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4F6278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(เปลี่ยนแปลง</w:t>
      </w:r>
      <w:r w:rsidR="00D17070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เพิ่มเติมฉบับที่1) ลำดับที่ 2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หน้า  2</w:t>
      </w:r>
      <w:r w:rsidR="00A675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:rsidR="004F6278" w:rsidRPr="00972009" w:rsidRDefault="004F6278" w:rsidP="004F627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สมาชิกท่านใด</w:t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ต้องการอภิปรายหรือเสนอแนะ</w:t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ขอเชิญ</w:t>
      </w:r>
      <w:r w:rsidR="00C42061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 </w:t>
      </w:r>
      <w:proofErr w:type="spellStart"/>
      <w:r w:rsidR="00C42061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C42061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ครับ</w:t>
      </w:r>
    </w:p>
    <w:p w:rsidR="004F6278" w:rsidRPr="00972009" w:rsidRDefault="004F6278" w:rsidP="004F627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A675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สมาชิกได้สอบถามการติดตั้งและอื่นๆ</w:t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เสนอแนะ  ทำ</w:t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ให้ถูกต้อง  ติติงการติดตั้งที่ผ่านมา  ไม่</w:t>
      </w:r>
      <w:r w:rsidR="00B13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ถูก</w:t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ต้องกับข้อมูล</w:t>
      </w:r>
      <w:r w:rsidR="00B13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13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13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13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13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13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13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ที่ขอติดตั้ง  นายก </w:t>
      </w:r>
      <w:proofErr w:type="spellStart"/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 รับปากจะถือปฏิบัติ  โดย</w:t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A0C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เคร่งครัด</w:t>
      </w:r>
    </w:p>
    <w:p w:rsidR="005904DA" w:rsidRPr="00972009" w:rsidRDefault="005904DA" w:rsidP="005904D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สมาชิกท่านใดเห็นชอบให้มีการเปลี่ยนแปลง</w:t>
      </w:r>
      <w:r w:rsidR="00646127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  </w:t>
      </w:r>
      <w:proofErr w:type="spellStart"/>
      <w:r w:rsidR="00646127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646127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646127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D571F3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รายจ่ายประจำปี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พ.ศ.  2562  รายการ</w:t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46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ตามที่ท่านนายกเสนอญัตติ  โปรดยกมือขึ้น</w:t>
      </w:r>
    </w:p>
    <w:p w:rsidR="006048E8" w:rsidRPr="00972009" w:rsidRDefault="006048E8" w:rsidP="006048E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มีสมาชิกอยู่ในห้องประชุม   จำนวน    9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คน</w:t>
      </w:r>
    </w:p>
    <w:p w:rsidR="006048E8" w:rsidRPr="00972009" w:rsidRDefault="006048E8" w:rsidP="006048E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เห็นด้วย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จำนวน    9           เสียง</w:t>
      </w:r>
    </w:p>
    <w:p w:rsidR="006048E8" w:rsidRPr="00972009" w:rsidRDefault="006048E8" w:rsidP="006048E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ไม่เห็นด้วย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จำนวน    -            เสียง</w:t>
      </w:r>
    </w:p>
    <w:p w:rsidR="006048E8" w:rsidRPr="00972009" w:rsidRDefault="006048E8" w:rsidP="006048E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งดออกเสียง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จำนวน    -            เสียง</w:t>
      </w:r>
    </w:p>
    <w:p w:rsidR="003553D2" w:rsidRPr="00972009" w:rsidRDefault="003553D2" w:rsidP="003553D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ขอเชิญ  ท่านนายก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 ได้เสนอญัตติขอ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เปลี่ยนแปลง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งบประมาณรายจ่ายประจำปีงบประมาณ  </w:t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พ.ศ.  2562</w:t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อีกรายการ  ขอเชิญครับ</w:t>
      </w:r>
    </w:p>
    <w:p w:rsidR="002D4B5A" w:rsidRPr="00972009" w:rsidRDefault="002D4B5A" w:rsidP="003553D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นายโสภณ  ผสม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เดิม</w:t>
      </w:r>
    </w:p>
    <w:p w:rsidR="002D4B5A" w:rsidRPr="00972009" w:rsidRDefault="002D4B5A" w:rsidP="002D4B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นายก  </w:t>
      </w:r>
      <w:proofErr w:type="spell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แผนงานพาณิชย์  งานกิจการประปา  งบลงทุน  หมวด</w:t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ค่าครุภัณฑ์  ประเภทครุภัณฑ์การเกษตร  หน้า  88 </w:t>
      </w:r>
    </w:p>
    <w:p w:rsidR="002D4B5A" w:rsidRPr="00972009" w:rsidRDefault="002D4B5A" w:rsidP="002D4B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1.เครื่องสูบน้ำแบบหอยโข่ง  </w:t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จำนวน  33,000  บาท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D4B5A" w:rsidRPr="00972009" w:rsidRDefault="002D4B5A" w:rsidP="00C4206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เพื่อจ่ายเป็นค่า</w:t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จัดซื้อเครื่องสูบน้ำแบบหอยโข่ง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ขนาด  </w:t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2 </w:t>
      </w:r>
      <w:r w:rsidR="00C42061"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HP220V</w:t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จำนวน 3 เครื่อง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ราคาเครื่องละ 11,000  </w:t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42061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บาทต่อเครื่อง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โดยมีรายละเอียดคือเครื่องยนต์เบนซิน</w:t>
      </w:r>
    </w:p>
    <w:p w:rsidR="00C42061" w:rsidRPr="00972009" w:rsidRDefault="00C42061" w:rsidP="00C42061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เป็นเครื่องสูบน้ำแบบหอยข่าง ใช้เครื่องมอเตอร์ไฟฟ้า</w:t>
      </w:r>
    </w:p>
    <w:p w:rsidR="00C42061" w:rsidRPr="00972009" w:rsidRDefault="00C42061" w:rsidP="00C42061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ขนาดท่อส่งไม่น้อยกว่า 2 นิ้ว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(55550 มิลลิเมตร)</w:t>
      </w:r>
    </w:p>
    <w:p w:rsidR="00C42061" w:rsidRPr="00972009" w:rsidRDefault="00C42061" w:rsidP="00C42061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สูบน้ำได้ไม่น้อยกว่าตามปริมาณที่กำหนด</w:t>
      </w:r>
    </w:p>
    <w:p w:rsidR="00C42061" w:rsidRPr="00972009" w:rsidRDefault="00C42061" w:rsidP="00C42061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</w:t>
      </w:r>
      <w:r w:rsidR="00D866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งน้ำได้สูงไม่น้อยกว่า 26 เมตร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หรือประมาณ 30  ฟุต</w:t>
      </w:r>
    </w:p>
    <w:p w:rsidR="00C42061" w:rsidRPr="00972009" w:rsidRDefault="00C42061" w:rsidP="00C42061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อุปกรณ์ประกอบของเครื่องสูบน้ำและของเครื่องยนต์ต้องมีครบชุดพร้อมที่จะใช้งานได้</w:t>
      </w:r>
    </w:p>
    <w:p w:rsidR="003B7BE3" w:rsidRPr="00972009" w:rsidRDefault="009C70BE" w:rsidP="009C70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-9-</w:t>
      </w:r>
    </w:p>
    <w:p w:rsidR="003B7BE3" w:rsidRPr="00972009" w:rsidRDefault="003B7BE3" w:rsidP="003B7BE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B7BE3" w:rsidRPr="00972009" w:rsidRDefault="003B7BE3" w:rsidP="003B7B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-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จัดหาโดยสืบราคาจากท้องตลาดเนื่องจากไม่มีตามบัญชีราคา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proofErr w:type="gram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มาตรฐานครุภัณฑ์  กองมาตรฐานงบประมาณ</w:t>
      </w:r>
      <w:proofErr w:type="gram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1  สำนัก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</w:p>
    <w:p w:rsidR="00D72ACC" w:rsidRPr="00972009" w:rsidRDefault="00D72ACC" w:rsidP="003B7B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-</w:t>
      </w:r>
      <w:proofErr w:type="gram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เป็นไปตามพระราชบัญญัติ  ระเบียบและหนังสือสั่งการ</w:t>
      </w:r>
      <w:proofErr w:type="gram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ดังนี้</w:t>
      </w:r>
    </w:p>
    <w:p w:rsidR="00D72ACC" w:rsidRPr="00972009" w:rsidRDefault="00D72ACC" w:rsidP="00986B0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1.  พระราชบัญญัติสภาตำบลและองค์การบริหารส่วนตำบล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พ.ศ.  2537  และแก้ไขเพิ่มเติมถึง  ฉบับที่  6  พ.ศ.  </w:t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2552</w:t>
      </w:r>
    </w:p>
    <w:p w:rsidR="004F6278" w:rsidRPr="00972009" w:rsidRDefault="00D72ACC" w:rsidP="00986B04">
      <w:pPr>
        <w:tabs>
          <w:tab w:val="left" w:pos="43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 พระราชบัญญัติกำหนดแผนและขั้นตอนการกระจายอำนาจ</w:t>
      </w:r>
      <w:r w:rsidR="00986B04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ให้แก่องค์กรปกครองส่วนท้องถิ่น  พ.ศ.  2542</w:t>
      </w:r>
    </w:p>
    <w:p w:rsidR="00D72ACC" w:rsidRPr="00972009" w:rsidRDefault="00986B04" w:rsidP="00986B04">
      <w:pPr>
        <w:tabs>
          <w:tab w:val="left" w:pos="43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72AC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  หนังสือกรมส่งเสริมการปกครองส่วนท้องถิ่น  ด่วนมากที่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="00D72AC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มท  0808.2/ว1657  ลงวันที่  16  กรกฎาคม  2556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="00D72ACC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 รูปแบบและการจำแนกประเภทรายรับ-รายจ่าย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="00AE2F2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งบประมาณประจำปีขององค์กรปกครองส่วนท้องถิ่น</w:t>
      </w:r>
    </w:p>
    <w:p w:rsidR="00AE2F2B" w:rsidRPr="00972009" w:rsidRDefault="00986B04" w:rsidP="00FC6774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AE2F2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 หนังสือกระทรวงมหาดไทย  ด่วนมาก ที่ มท 0808.2/ว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AE2F2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3523  ลงวันที่  20  มิถุนายน  2559  เรื่อง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AE2F2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หลักเกณฑ์และอัตราค่าใช้จ่ายในการประกอบพิจารณา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AE2F2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งบประมาณรายจ่ายประจำปีในลักษณะค่าใช้สอยและค่า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AE2F2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สาธารณูปโภค</w:t>
      </w:r>
    </w:p>
    <w:p w:rsidR="00126226" w:rsidRPr="00972009" w:rsidRDefault="00986B04" w:rsidP="00986B04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AE2F2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-แผนพัฒนาท้องถิ่นสี่ปี  พ.ศ.  2561-2564  ลำดับที่  17  </w:t>
      </w:r>
      <w:r w:rsidR="00126226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AE2F2B" w:rsidRPr="00972009" w:rsidRDefault="00126226" w:rsidP="00986B04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</w:t>
      </w:r>
      <w:r w:rsidR="00AE2F2B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หน้า  150</w:t>
      </w:r>
    </w:p>
    <w:p w:rsidR="00FC6774" w:rsidRPr="00972009" w:rsidRDefault="00FC6774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uble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6562BE" w:rsidRPr="006562BE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ขอ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เปลี่ยนเป็น</w:t>
      </w:r>
    </w:p>
    <w:p w:rsidR="00FC6774" w:rsidRPr="00972009" w:rsidRDefault="00FC6774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แผนงานพาณิชย์  งานกิจการประปา  งบลงทุน  หมวด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ค่าครุภัณฑ์  ประเภทครุภัณฑ์การเกษตร  หน้า  88 </w:t>
      </w:r>
    </w:p>
    <w:p w:rsidR="00FC6774" w:rsidRPr="00972009" w:rsidRDefault="00FC6774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1.เครื่องสูบน้ำแบบหอยโข่ง    </w:t>
      </w:r>
      <w:r w:rsidRPr="006562B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จำนวน  33,000  บาท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C6774" w:rsidRPr="00972009" w:rsidRDefault="00FC6774" w:rsidP="00FC677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เพื่อจ่ายเป็นค่าจัดซื้อเครื่องสูบน้ำแบบหอยโข่ง  ขนาด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2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HP220V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จำนวน 3 เครื่อง ราคาเครื่องละ 11,000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บาทต่อเครื่อง  โดยมีรายละเอียดคือเครื่องยนต์เบนซิน</w:t>
      </w:r>
    </w:p>
    <w:p w:rsidR="00FC6774" w:rsidRPr="00972009" w:rsidRDefault="00FC6774" w:rsidP="00FC6774">
      <w:pPr>
        <w:pStyle w:val="a3"/>
        <w:numPr>
          <w:ilvl w:val="0"/>
          <w:numId w:val="20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เป็นเครื่องสูบน้ำแบบหอยข่าง ใช้เครื่องมอเตอร์ไฟฟ้า</w:t>
      </w:r>
    </w:p>
    <w:p w:rsidR="00FC6774" w:rsidRPr="00972009" w:rsidRDefault="00FC6774" w:rsidP="00FC6774">
      <w:pPr>
        <w:pStyle w:val="a3"/>
        <w:numPr>
          <w:ilvl w:val="0"/>
          <w:numId w:val="20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ขนาดท่อส่งไม่น้อยกว่า 2 นิ้ว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(50 มิลลิเมตร)</w:t>
      </w:r>
    </w:p>
    <w:p w:rsidR="00FC6774" w:rsidRPr="00972009" w:rsidRDefault="00FC6774" w:rsidP="00FC6774">
      <w:pPr>
        <w:pStyle w:val="a3"/>
        <w:numPr>
          <w:ilvl w:val="0"/>
          <w:numId w:val="20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สูบน้ำได้ไม่น้อยกว่าตามปริมาณที่กำหนด</w:t>
      </w:r>
    </w:p>
    <w:p w:rsidR="00FC6774" w:rsidRPr="00972009" w:rsidRDefault="00FC6774" w:rsidP="00FC6774">
      <w:pPr>
        <w:pStyle w:val="a3"/>
        <w:numPr>
          <w:ilvl w:val="0"/>
          <w:numId w:val="20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ส่งน้ำได้สูงไม่น้อยกว่า 26 เมตร  หรือประมาณ 30  ฟุต</w:t>
      </w:r>
    </w:p>
    <w:p w:rsidR="00FC6774" w:rsidRPr="00972009" w:rsidRDefault="00FC6774" w:rsidP="00FC6774">
      <w:pPr>
        <w:pStyle w:val="a3"/>
        <w:numPr>
          <w:ilvl w:val="0"/>
          <w:numId w:val="20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อุปกรณ์ประกอบของเครื่องสูบน้ำและของเครื่องยนต์ต้องมีครบชุดพร้อมที่จะใช้งานได้</w:t>
      </w:r>
    </w:p>
    <w:p w:rsidR="00FC6774" w:rsidRPr="00972009" w:rsidRDefault="00FC6774" w:rsidP="00FC677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-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จัดหาโดยสืบราคาจากท้องตลาดเนื่องจากไม่มีตามบัญชีราคา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proofErr w:type="gram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มาตรฐานครุภัณฑ์  กองมาตรฐานงบประมาณ</w:t>
      </w:r>
      <w:proofErr w:type="gram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1  สำนัก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</w:p>
    <w:p w:rsidR="00FC6774" w:rsidRPr="00972009" w:rsidRDefault="00FC6774" w:rsidP="00FC677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-</w:t>
      </w:r>
      <w:proofErr w:type="gramStart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เป็นไปตามพระราชบัญญัติ  ระเบียบและหนังสือสั่งการ</w:t>
      </w:r>
      <w:proofErr w:type="gramEnd"/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ดังนี้</w:t>
      </w:r>
    </w:p>
    <w:p w:rsidR="00FC6774" w:rsidRPr="00972009" w:rsidRDefault="00FC6774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1.  พระราชบัญญัติสภาตำบลและองค์การบริหารส่วนตำบล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พ.ศ.  2537  และแก้ไขเพิ่มเติมถึง  ฉบับที่  6  พ.ศ.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2552</w:t>
      </w:r>
    </w:p>
    <w:p w:rsidR="00FC6774" w:rsidRPr="00972009" w:rsidRDefault="00FC6774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C6774" w:rsidRPr="00972009" w:rsidRDefault="00FC6774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C6774" w:rsidRPr="00972009" w:rsidRDefault="00FC6774" w:rsidP="00FC67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-10-</w:t>
      </w:r>
    </w:p>
    <w:p w:rsidR="00FC6774" w:rsidRPr="00972009" w:rsidRDefault="00FC6774" w:rsidP="00FC67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FC6774" w:rsidRPr="00972009" w:rsidRDefault="00FC6774" w:rsidP="00FC6774">
      <w:pPr>
        <w:tabs>
          <w:tab w:val="left" w:pos="43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 พระราชบัญญัติกำหนดแผนและขั้นตอนการกระจายอำนาจ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ให้แก่องค์กรปกครองส่วนท้องถิ่น  พ.ศ.  2542</w:t>
      </w:r>
    </w:p>
    <w:p w:rsidR="00FC6774" w:rsidRPr="00972009" w:rsidRDefault="00FC6774" w:rsidP="00FC6774">
      <w:pPr>
        <w:tabs>
          <w:tab w:val="left" w:pos="43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3.  หนังสือกรมส่งเสริมการปกครองส่วนท้องถิ่น  ด่วนมากที่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มท  0808.2/ว1657  ลงวันที่  16  กรกฎาคม  2556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เรื่อง  รูปแบบและการจำแนกประเภทรายรับ-รายจ่าย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งบประมาณประจำปีขององค์กรปกครองส่วนท้องถิ่น</w:t>
      </w:r>
    </w:p>
    <w:p w:rsidR="00FC6774" w:rsidRPr="00972009" w:rsidRDefault="00FC6774" w:rsidP="00FC6774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4.  หนังสือกระทรวงมหาดไทย  ด่วนมาก ที่ มท 0808.2/ว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3523  ลงวันที่  20  มิถุนายน  2559  เรื่อง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หลักเกณฑ์และอัตราค่าใช้จ่ายในการประกอบพิจารณา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งบประมาณรายจ่ายประจำปีในลักษณะค่าใช้สอยและค่า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สาธารณูปโภค</w:t>
      </w:r>
    </w:p>
    <w:p w:rsidR="00FC6774" w:rsidRPr="00972009" w:rsidRDefault="00FC6774" w:rsidP="00FC6774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-แผนพัฒนาท้องถิ่นสี่ปี </w:t>
      </w:r>
      <w:r w:rsidR="0002248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(พ.ศ.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2561-2564</w:t>
      </w:r>
      <w:r w:rsidR="0002248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ลำดับที่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17   หน้า  150</w:t>
      </w:r>
    </w:p>
    <w:p w:rsidR="00FC6774" w:rsidRPr="00972009" w:rsidRDefault="00FC6774" w:rsidP="00276F2B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double"/>
          <w:cs/>
        </w:rPr>
        <w:t>เหตุผล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เนื่องจากพิมพ์ผิด</w:t>
      </w:r>
    </w:p>
    <w:p w:rsidR="00276F2B" w:rsidRPr="00972009" w:rsidRDefault="00276F2B" w:rsidP="00FC6774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เดิม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(5550  มิลลิเมตร)</w:t>
      </w:r>
    </w:p>
    <w:p w:rsidR="00276F2B" w:rsidRPr="00972009" w:rsidRDefault="00276F2B" w:rsidP="00FC6774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เปลี่ยนเป็น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(50  มิลลิเมตร)</w:t>
      </w:r>
    </w:p>
    <w:p w:rsidR="00276F2B" w:rsidRPr="00972009" w:rsidRDefault="00276F2B" w:rsidP="00FC6774">
      <w:pPr>
        <w:tabs>
          <w:tab w:val="left" w:pos="43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FC6774" w:rsidRPr="00972009" w:rsidRDefault="00276F2B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สมาชิกท่านใดต้องการอภิปรายหรือเสนอแนะ ขอเชิญ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ครับ</w:t>
      </w:r>
    </w:p>
    <w:p w:rsidR="00276F2B" w:rsidRPr="00972009" w:rsidRDefault="00276F2B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-ไม่มี</w:t>
      </w:r>
    </w:p>
    <w:p w:rsidR="00276F2B" w:rsidRPr="00972009" w:rsidRDefault="00276F2B" w:rsidP="00FC67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สมาชิกท่านใดเห็นชอบให้เปลี่ยนแปลงงบประมาณ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รายจ่ายประจำปีงบประมาณ  พ.ศ.  2562  ตามที่ท่าน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นายกเสนอญัตติ  โปรดยกมือขึ้น</w:t>
      </w:r>
    </w:p>
    <w:p w:rsidR="00DF25C6" w:rsidRPr="00972009" w:rsidRDefault="00DF25C6" w:rsidP="00DF25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มีสมาชิกอยู่ในห้องประชุม    จำนวน      9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คน</w:t>
      </w:r>
    </w:p>
    <w:p w:rsidR="00DF25C6" w:rsidRPr="00972009" w:rsidRDefault="00DF25C6" w:rsidP="00DF25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เห็นด้วย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  จำนวน      9          เสียง</w:t>
      </w:r>
    </w:p>
    <w:p w:rsidR="00DF25C6" w:rsidRPr="00972009" w:rsidRDefault="00DF25C6" w:rsidP="00DF25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ไม่เห็นด้วย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      จำนวน       -          เสียง</w:t>
      </w:r>
    </w:p>
    <w:p w:rsidR="00DF25C6" w:rsidRPr="00972009" w:rsidRDefault="00DF25C6" w:rsidP="00DF25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งดออกเสียง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จำนวน       -          เสียง</w:t>
      </w:r>
    </w:p>
    <w:p w:rsidR="00A418B2" w:rsidRPr="00972009" w:rsidRDefault="00A418B2" w:rsidP="00DF25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 6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เรื่องอื่นๆ  (ถ้ามี)</w:t>
      </w:r>
    </w:p>
    <w:p w:rsidR="00A418B2" w:rsidRPr="00972009" w:rsidRDefault="00A418B2" w:rsidP="00DF25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มีสมาชิกท่านใดมีเรื่องอื่นๆ อีกหรือไม่</w:t>
      </w:r>
    </w:p>
    <w:p w:rsidR="00A418B2" w:rsidRPr="00972009" w:rsidRDefault="00A418B2" w:rsidP="00DF25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:rsidR="00A418B2" w:rsidRPr="00972009" w:rsidRDefault="00A418B2" w:rsidP="00A418B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-ไม่มี</w:t>
      </w:r>
    </w:p>
    <w:p w:rsidR="00342CEE" w:rsidRPr="00972009" w:rsidRDefault="00A418B2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นายอดิศักดิ์  แสงมณี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ถ้าไม่มีสมาชิกท่านใดเสนอเรื่องอื่นๆ อีก  ผมขอปิดการ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 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       ประชุม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ปิดประชุม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26125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  </w:t>
      </w:r>
      <w:r w:rsidR="00261259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14.30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น.</w:t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42CEE" w:rsidRPr="00972009" w:rsidRDefault="00342CEE" w:rsidP="00342CEE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(ลงชื่อ)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(นายสุทธิวงศ์  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สวัสดิ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วงศ์)</w:t>
      </w: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                                 เลขานุการสภา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.ถ้ำพรรณรา</w:t>
      </w:r>
    </w:p>
    <w:p w:rsidR="00C16E4E" w:rsidRPr="00972009" w:rsidRDefault="00C16E4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16E4E" w:rsidRPr="00972009" w:rsidRDefault="00C16E4E" w:rsidP="00C16E4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16E4E" w:rsidRPr="00972009" w:rsidRDefault="00C16E4E" w:rsidP="00C16E4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-</w:t>
      </w:r>
      <w:r w:rsidR="004013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11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</w:rPr>
        <w:t>-</w:t>
      </w: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342CEE" w:rsidP="00342CEE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สภาองค์การบริหารส่วนตำบลถ้ำพรรณรา ได้รับรองรายงานการประชุมสภา  สมัยประชุม   สมัยสามัญ  สมัย</w:t>
      </w:r>
      <w:r w:rsidR="00C16E4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แรก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ครั้งที่ 1  ประจำปี พ.ศ. 256</w:t>
      </w:r>
      <w:r w:rsidR="002E504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วันพฤหัสบดี ที่  </w:t>
      </w:r>
      <w:r w:rsidR="00C16E4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เดือน</w:t>
      </w:r>
      <w:r w:rsidR="00C16E4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พ.ศ.  256</w:t>
      </w:r>
      <w:r w:rsidR="00C16E4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เรียบร้อยแล้ว </w:t>
      </w:r>
    </w:p>
    <w:p w:rsidR="00342CEE" w:rsidRPr="00972009" w:rsidRDefault="00342CEE" w:rsidP="00342CE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จึงขอลงลายมือชื่อตามระเบียบกระทรวงมหาดไทยว่าด้วยข้อบังคับการประชุมสภาท้องถิ่น พ.ศ. 2547 และแก้ไขเพิ่มเติม ข้อ 34</w:t>
      </w:r>
    </w:p>
    <w:p w:rsidR="00342CEE" w:rsidRPr="00972009" w:rsidRDefault="00342CEE" w:rsidP="00342CE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342CEE" w:rsidP="00342CE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42CEE" w:rsidRPr="00972009" w:rsidRDefault="00342CEE" w:rsidP="00342CEE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(ลงชื่อ)  </w:t>
      </w: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(นายอดิศักดิ์   แสงมณี)</w:t>
      </w: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ประธานสภา 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16E4E" w:rsidRPr="00972009" w:rsidRDefault="00342CEE" w:rsidP="00C16E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คณะกรรมการตรวจรายงานการประชุมประจำสภาองค์การบริหารส่วนตำบลถ้ำพรรณรา ได้ตรวจสอบความถูกต้องรายงานการประชุมสภาองค์การบริหารส่วนตำบลถ้ำพรรณรา สมัยประชุม   </w:t>
      </w:r>
      <w:r w:rsidR="00C16E4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สมัยสามัญ  สมัยแรก  ครั้งที่ 1  ประจำปี พ.ศ. 256</w:t>
      </w:r>
      <w:r w:rsidR="002E504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C16E4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วันพฤหัสบดี ที่  7 เดือนกุมภาพันธ์  พ.ศ.  2562  เรียบร้อยแล้ว </w:t>
      </w:r>
    </w:p>
    <w:p w:rsidR="00C16E4E" w:rsidRPr="00972009" w:rsidRDefault="00C16E4E" w:rsidP="00C16E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342CEE" w:rsidP="00C16E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</w:t>
      </w:r>
    </w:p>
    <w:p w:rsidR="00342CEE" w:rsidRPr="00972009" w:rsidRDefault="00342CEE" w:rsidP="00342CEE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(ลงชื่อ)........................................</w:t>
      </w:r>
      <w:r w:rsidR="00C16E4E"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</w:t>
      </w: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....ประธานกรรมการ</w:t>
      </w: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(นายสมคิด   แก้วงาม)</w:t>
      </w: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.หมู่ที่ 6</w:t>
      </w: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16E4E" w:rsidRPr="00972009" w:rsidRDefault="00C16E4E" w:rsidP="00342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C16E4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(ลงชื่อ).....................................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...............กรรมการ</w:t>
      </w:r>
    </w:p>
    <w:p w:rsidR="00342CEE" w:rsidRPr="00972009" w:rsidRDefault="00C16E4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(นายสุทา   อาวุธเพชร )</w:t>
      </w:r>
    </w:p>
    <w:p w:rsidR="00342CEE" w:rsidRPr="00972009" w:rsidRDefault="00C16E4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ส.</w:t>
      </w:r>
      <w:proofErr w:type="spellStart"/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.หมู่ที่ 7</w:t>
      </w: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16E4E" w:rsidRPr="00972009" w:rsidRDefault="00C16E4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342CE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42CEE" w:rsidRPr="00972009" w:rsidRDefault="00C16E4E" w:rsidP="00342CEE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(ลงชื่อ)....................................</w:t>
      </w: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.....................กรรมการ</w:t>
      </w:r>
    </w:p>
    <w:p w:rsidR="00342CEE" w:rsidRPr="00972009" w:rsidRDefault="00C16E4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(นางจิราพร  ฉุนเฉียว)</w:t>
      </w:r>
    </w:p>
    <w:p w:rsidR="00342CEE" w:rsidRPr="00972009" w:rsidRDefault="00C16E4E" w:rsidP="00342CE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200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ส.</w:t>
      </w:r>
      <w:proofErr w:type="spellStart"/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342CEE" w:rsidRPr="009720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.หมู่ที่ 1</w:t>
      </w: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342CEE" w:rsidRPr="00972009" w:rsidRDefault="00342CEE" w:rsidP="00342CE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342CEE" w:rsidRPr="00972009" w:rsidRDefault="00342CEE" w:rsidP="00342CEE">
      <w:pPr>
        <w:rPr>
          <w:rFonts w:ascii="TH SarabunIT๙" w:hAnsi="TH SarabunIT๙" w:cs="TH SarabunIT๙"/>
        </w:rPr>
      </w:pPr>
    </w:p>
    <w:p w:rsidR="00342CEE" w:rsidRPr="00972009" w:rsidRDefault="00342CEE" w:rsidP="00342CEE">
      <w:pPr>
        <w:rPr>
          <w:rFonts w:ascii="TH SarabunIT๙" w:hAnsi="TH SarabunIT๙" w:cs="TH SarabunIT๙"/>
        </w:rPr>
      </w:pPr>
    </w:p>
    <w:p w:rsidR="00652F48" w:rsidRPr="00972009" w:rsidRDefault="00652F48">
      <w:pPr>
        <w:rPr>
          <w:cs/>
        </w:rPr>
      </w:pPr>
    </w:p>
    <w:sectPr w:rsidR="00652F48" w:rsidRPr="00972009" w:rsidSect="00986B04">
      <w:pgSz w:w="11906" w:h="16838"/>
      <w:pgMar w:top="357" w:right="849" w:bottom="306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26E"/>
    <w:multiLevelType w:val="hybridMultilevel"/>
    <w:tmpl w:val="FFF6128A"/>
    <w:lvl w:ilvl="0" w:tplc="0409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DF52D6A"/>
    <w:multiLevelType w:val="hybridMultilevel"/>
    <w:tmpl w:val="B8FC20F2"/>
    <w:lvl w:ilvl="0" w:tplc="3252FB78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80" w:hanging="360"/>
      </w:pPr>
    </w:lvl>
    <w:lvl w:ilvl="2" w:tplc="0409001B" w:tentative="1">
      <w:start w:val="1"/>
      <w:numFmt w:val="lowerRoman"/>
      <w:lvlText w:val="%3."/>
      <w:lvlJc w:val="right"/>
      <w:pPr>
        <w:ind w:left="5700" w:hanging="180"/>
      </w:pPr>
    </w:lvl>
    <w:lvl w:ilvl="3" w:tplc="0409000F" w:tentative="1">
      <w:start w:val="1"/>
      <w:numFmt w:val="decimal"/>
      <w:lvlText w:val="%4."/>
      <w:lvlJc w:val="left"/>
      <w:pPr>
        <w:ind w:left="6420" w:hanging="360"/>
      </w:pPr>
    </w:lvl>
    <w:lvl w:ilvl="4" w:tplc="04090019" w:tentative="1">
      <w:start w:val="1"/>
      <w:numFmt w:val="lowerLetter"/>
      <w:lvlText w:val="%5."/>
      <w:lvlJc w:val="left"/>
      <w:pPr>
        <w:ind w:left="7140" w:hanging="360"/>
      </w:pPr>
    </w:lvl>
    <w:lvl w:ilvl="5" w:tplc="0409001B" w:tentative="1">
      <w:start w:val="1"/>
      <w:numFmt w:val="lowerRoman"/>
      <w:lvlText w:val="%6."/>
      <w:lvlJc w:val="right"/>
      <w:pPr>
        <w:ind w:left="7860" w:hanging="180"/>
      </w:pPr>
    </w:lvl>
    <w:lvl w:ilvl="6" w:tplc="0409000F" w:tentative="1">
      <w:start w:val="1"/>
      <w:numFmt w:val="decimal"/>
      <w:lvlText w:val="%7."/>
      <w:lvlJc w:val="left"/>
      <w:pPr>
        <w:ind w:left="8580" w:hanging="360"/>
      </w:pPr>
    </w:lvl>
    <w:lvl w:ilvl="7" w:tplc="04090019" w:tentative="1">
      <w:start w:val="1"/>
      <w:numFmt w:val="lowerLetter"/>
      <w:lvlText w:val="%8."/>
      <w:lvlJc w:val="left"/>
      <w:pPr>
        <w:ind w:left="9300" w:hanging="360"/>
      </w:pPr>
    </w:lvl>
    <w:lvl w:ilvl="8" w:tplc="040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>
    <w:nsid w:val="16F90179"/>
    <w:multiLevelType w:val="hybridMultilevel"/>
    <w:tmpl w:val="BFC20112"/>
    <w:lvl w:ilvl="0" w:tplc="76F0357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BB06A88"/>
    <w:multiLevelType w:val="hybridMultilevel"/>
    <w:tmpl w:val="8C3A1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B0FCE"/>
    <w:multiLevelType w:val="hybridMultilevel"/>
    <w:tmpl w:val="2486ACFC"/>
    <w:lvl w:ilvl="0" w:tplc="76F0357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2136537A"/>
    <w:multiLevelType w:val="hybridMultilevel"/>
    <w:tmpl w:val="B5481784"/>
    <w:lvl w:ilvl="0" w:tplc="3252FB78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80" w:hanging="360"/>
      </w:pPr>
    </w:lvl>
    <w:lvl w:ilvl="2" w:tplc="0409001B" w:tentative="1">
      <w:start w:val="1"/>
      <w:numFmt w:val="lowerRoman"/>
      <w:lvlText w:val="%3."/>
      <w:lvlJc w:val="right"/>
      <w:pPr>
        <w:ind w:left="5700" w:hanging="180"/>
      </w:pPr>
    </w:lvl>
    <w:lvl w:ilvl="3" w:tplc="0409000F" w:tentative="1">
      <w:start w:val="1"/>
      <w:numFmt w:val="decimal"/>
      <w:lvlText w:val="%4."/>
      <w:lvlJc w:val="left"/>
      <w:pPr>
        <w:ind w:left="6420" w:hanging="360"/>
      </w:pPr>
    </w:lvl>
    <w:lvl w:ilvl="4" w:tplc="04090019" w:tentative="1">
      <w:start w:val="1"/>
      <w:numFmt w:val="lowerLetter"/>
      <w:lvlText w:val="%5."/>
      <w:lvlJc w:val="left"/>
      <w:pPr>
        <w:ind w:left="7140" w:hanging="360"/>
      </w:pPr>
    </w:lvl>
    <w:lvl w:ilvl="5" w:tplc="0409001B" w:tentative="1">
      <w:start w:val="1"/>
      <w:numFmt w:val="lowerRoman"/>
      <w:lvlText w:val="%6."/>
      <w:lvlJc w:val="right"/>
      <w:pPr>
        <w:ind w:left="7860" w:hanging="180"/>
      </w:pPr>
    </w:lvl>
    <w:lvl w:ilvl="6" w:tplc="0409000F" w:tentative="1">
      <w:start w:val="1"/>
      <w:numFmt w:val="decimal"/>
      <w:lvlText w:val="%7."/>
      <w:lvlJc w:val="left"/>
      <w:pPr>
        <w:ind w:left="8580" w:hanging="360"/>
      </w:pPr>
    </w:lvl>
    <w:lvl w:ilvl="7" w:tplc="04090019" w:tentative="1">
      <w:start w:val="1"/>
      <w:numFmt w:val="lowerLetter"/>
      <w:lvlText w:val="%8."/>
      <w:lvlJc w:val="left"/>
      <w:pPr>
        <w:ind w:left="9300" w:hanging="360"/>
      </w:pPr>
    </w:lvl>
    <w:lvl w:ilvl="8" w:tplc="040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>
    <w:nsid w:val="2138201F"/>
    <w:multiLevelType w:val="hybridMultilevel"/>
    <w:tmpl w:val="69DEFF52"/>
    <w:lvl w:ilvl="0" w:tplc="2388801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7">
    <w:nsid w:val="26C62BD4"/>
    <w:multiLevelType w:val="hybridMultilevel"/>
    <w:tmpl w:val="F5E86316"/>
    <w:lvl w:ilvl="0" w:tplc="93CA3E14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40" w:hanging="360"/>
      </w:pPr>
    </w:lvl>
    <w:lvl w:ilvl="2" w:tplc="0409001B" w:tentative="1">
      <w:start w:val="1"/>
      <w:numFmt w:val="lowerRoman"/>
      <w:lvlText w:val="%3."/>
      <w:lvlJc w:val="right"/>
      <w:pPr>
        <w:ind w:left="6060" w:hanging="180"/>
      </w:pPr>
    </w:lvl>
    <w:lvl w:ilvl="3" w:tplc="0409000F" w:tentative="1">
      <w:start w:val="1"/>
      <w:numFmt w:val="decimal"/>
      <w:lvlText w:val="%4."/>
      <w:lvlJc w:val="left"/>
      <w:pPr>
        <w:ind w:left="6780" w:hanging="360"/>
      </w:pPr>
    </w:lvl>
    <w:lvl w:ilvl="4" w:tplc="04090019" w:tentative="1">
      <w:start w:val="1"/>
      <w:numFmt w:val="lowerLetter"/>
      <w:lvlText w:val="%5."/>
      <w:lvlJc w:val="left"/>
      <w:pPr>
        <w:ind w:left="7500" w:hanging="360"/>
      </w:pPr>
    </w:lvl>
    <w:lvl w:ilvl="5" w:tplc="0409001B" w:tentative="1">
      <w:start w:val="1"/>
      <w:numFmt w:val="lowerRoman"/>
      <w:lvlText w:val="%6."/>
      <w:lvlJc w:val="right"/>
      <w:pPr>
        <w:ind w:left="8220" w:hanging="180"/>
      </w:pPr>
    </w:lvl>
    <w:lvl w:ilvl="6" w:tplc="0409000F" w:tentative="1">
      <w:start w:val="1"/>
      <w:numFmt w:val="decimal"/>
      <w:lvlText w:val="%7."/>
      <w:lvlJc w:val="left"/>
      <w:pPr>
        <w:ind w:left="8940" w:hanging="360"/>
      </w:pPr>
    </w:lvl>
    <w:lvl w:ilvl="7" w:tplc="04090019" w:tentative="1">
      <w:start w:val="1"/>
      <w:numFmt w:val="lowerLetter"/>
      <w:lvlText w:val="%8."/>
      <w:lvlJc w:val="left"/>
      <w:pPr>
        <w:ind w:left="9660" w:hanging="360"/>
      </w:pPr>
    </w:lvl>
    <w:lvl w:ilvl="8" w:tplc="040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8">
    <w:nsid w:val="29A97566"/>
    <w:multiLevelType w:val="hybridMultilevel"/>
    <w:tmpl w:val="518E3E62"/>
    <w:lvl w:ilvl="0" w:tplc="A754C878">
      <w:start w:val="1"/>
      <w:numFmt w:val="decimal"/>
      <w:lvlText w:val="%1.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9">
    <w:nsid w:val="2FCB337D"/>
    <w:multiLevelType w:val="hybridMultilevel"/>
    <w:tmpl w:val="DA126A9A"/>
    <w:lvl w:ilvl="0" w:tplc="2096768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304A4E13"/>
    <w:multiLevelType w:val="hybridMultilevel"/>
    <w:tmpl w:val="2B60497E"/>
    <w:lvl w:ilvl="0" w:tplc="A946821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3E463860"/>
    <w:multiLevelType w:val="hybridMultilevel"/>
    <w:tmpl w:val="76C61CE6"/>
    <w:lvl w:ilvl="0" w:tplc="CAA0F7F8">
      <w:start w:val="2"/>
      <w:numFmt w:val="bullet"/>
      <w:lvlText w:val="-"/>
      <w:lvlJc w:val="left"/>
      <w:pPr>
        <w:ind w:left="43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3FC47AA9"/>
    <w:multiLevelType w:val="hybridMultilevel"/>
    <w:tmpl w:val="CFB4C870"/>
    <w:lvl w:ilvl="0" w:tplc="A290D6F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48900666"/>
    <w:multiLevelType w:val="hybridMultilevel"/>
    <w:tmpl w:val="59628F14"/>
    <w:lvl w:ilvl="0" w:tplc="76F0357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4959136D"/>
    <w:multiLevelType w:val="hybridMultilevel"/>
    <w:tmpl w:val="D360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C0C53"/>
    <w:multiLevelType w:val="hybridMultilevel"/>
    <w:tmpl w:val="A9B036E6"/>
    <w:lvl w:ilvl="0" w:tplc="7564180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>
    <w:nsid w:val="520F4655"/>
    <w:multiLevelType w:val="hybridMultilevel"/>
    <w:tmpl w:val="2486ACFC"/>
    <w:lvl w:ilvl="0" w:tplc="76F0357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54383F90"/>
    <w:multiLevelType w:val="hybridMultilevel"/>
    <w:tmpl w:val="4E8A7904"/>
    <w:lvl w:ilvl="0" w:tplc="EFF05A7C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8">
    <w:nsid w:val="5CEB64B1"/>
    <w:multiLevelType w:val="hybridMultilevel"/>
    <w:tmpl w:val="FEB4E8A8"/>
    <w:lvl w:ilvl="0" w:tplc="A9468212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>
    <w:nsid w:val="5F9473C0"/>
    <w:multiLevelType w:val="hybridMultilevel"/>
    <w:tmpl w:val="B506592C"/>
    <w:lvl w:ilvl="0" w:tplc="EFF05A7C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>
    <w:nsid w:val="68F003E1"/>
    <w:multiLevelType w:val="hybridMultilevel"/>
    <w:tmpl w:val="4AD684B0"/>
    <w:lvl w:ilvl="0" w:tplc="16C84B82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>
    <w:nsid w:val="6CF12CA4"/>
    <w:multiLevelType w:val="hybridMultilevel"/>
    <w:tmpl w:val="36A01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0"/>
  </w:num>
  <w:num w:numId="5">
    <w:abstractNumId w:val="16"/>
  </w:num>
  <w:num w:numId="6">
    <w:abstractNumId w:val="11"/>
  </w:num>
  <w:num w:numId="7">
    <w:abstractNumId w:val="2"/>
  </w:num>
  <w:num w:numId="8">
    <w:abstractNumId w:val="20"/>
  </w:num>
  <w:num w:numId="9">
    <w:abstractNumId w:val="3"/>
  </w:num>
  <w:num w:numId="10">
    <w:abstractNumId w:val="13"/>
  </w:num>
  <w:num w:numId="11">
    <w:abstractNumId w:val="4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21"/>
  </w:num>
  <w:num w:numId="17">
    <w:abstractNumId w:val="17"/>
  </w:num>
  <w:num w:numId="18">
    <w:abstractNumId w:val="19"/>
  </w:num>
  <w:num w:numId="19">
    <w:abstractNumId w:val="14"/>
  </w:num>
  <w:num w:numId="20">
    <w:abstractNumId w:val="15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EE"/>
    <w:rsid w:val="00022485"/>
    <w:rsid w:val="00026178"/>
    <w:rsid w:val="00033929"/>
    <w:rsid w:val="0005606E"/>
    <w:rsid w:val="000C3730"/>
    <w:rsid w:val="000F2E24"/>
    <w:rsid w:val="000F34C2"/>
    <w:rsid w:val="00126226"/>
    <w:rsid w:val="001D208C"/>
    <w:rsid w:val="00231A73"/>
    <w:rsid w:val="00261259"/>
    <w:rsid w:val="0026231B"/>
    <w:rsid w:val="0027193F"/>
    <w:rsid w:val="00276F2B"/>
    <w:rsid w:val="002C4D16"/>
    <w:rsid w:val="002C69E4"/>
    <w:rsid w:val="002D4B5A"/>
    <w:rsid w:val="002E504F"/>
    <w:rsid w:val="00334F61"/>
    <w:rsid w:val="00336D53"/>
    <w:rsid w:val="00342CEE"/>
    <w:rsid w:val="003553D2"/>
    <w:rsid w:val="00375402"/>
    <w:rsid w:val="00384572"/>
    <w:rsid w:val="003B7BE3"/>
    <w:rsid w:val="003D538F"/>
    <w:rsid w:val="003E4CF2"/>
    <w:rsid w:val="003E63F6"/>
    <w:rsid w:val="003F1D68"/>
    <w:rsid w:val="00401304"/>
    <w:rsid w:val="00414F1B"/>
    <w:rsid w:val="004A2CE6"/>
    <w:rsid w:val="004F6278"/>
    <w:rsid w:val="005904DA"/>
    <w:rsid w:val="005D7D48"/>
    <w:rsid w:val="005F0597"/>
    <w:rsid w:val="006048E8"/>
    <w:rsid w:val="00646127"/>
    <w:rsid w:val="00652F48"/>
    <w:rsid w:val="006562BE"/>
    <w:rsid w:val="006A4AAF"/>
    <w:rsid w:val="006D1D09"/>
    <w:rsid w:val="006F2A33"/>
    <w:rsid w:val="006F6C15"/>
    <w:rsid w:val="007C60CA"/>
    <w:rsid w:val="0084713C"/>
    <w:rsid w:val="00860059"/>
    <w:rsid w:val="008743E0"/>
    <w:rsid w:val="00877D56"/>
    <w:rsid w:val="008B62B8"/>
    <w:rsid w:val="008E161E"/>
    <w:rsid w:val="008E4709"/>
    <w:rsid w:val="008F421A"/>
    <w:rsid w:val="00911FC3"/>
    <w:rsid w:val="009323A6"/>
    <w:rsid w:val="00972009"/>
    <w:rsid w:val="00986B04"/>
    <w:rsid w:val="009C70BE"/>
    <w:rsid w:val="009E7D1B"/>
    <w:rsid w:val="00A12F15"/>
    <w:rsid w:val="00A418B2"/>
    <w:rsid w:val="00A67584"/>
    <w:rsid w:val="00AA4A64"/>
    <w:rsid w:val="00AE2F2B"/>
    <w:rsid w:val="00B13D67"/>
    <w:rsid w:val="00B523D9"/>
    <w:rsid w:val="00B53F1C"/>
    <w:rsid w:val="00B5760E"/>
    <w:rsid w:val="00B71B8E"/>
    <w:rsid w:val="00C16E4E"/>
    <w:rsid w:val="00C3702C"/>
    <w:rsid w:val="00C42061"/>
    <w:rsid w:val="00C95008"/>
    <w:rsid w:val="00CA0CB7"/>
    <w:rsid w:val="00CC4118"/>
    <w:rsid w:val="00CF0697"/>
    <w:rsid w:val="00D17070"/>
    <w:rsid w:val="00D571F3"/>
    <w:rsid w:val="00D72ACC"/>
    <w:rsid w:val="00D86619"/>
    <w:rsid w:val="00DD496C"/>
    <w:rsid w:val="00DF25C6"/>
    <w:rsid w:val="00E00CBE"/>
    <w:rsid w:val="00E51144"/>
    <w:rsid w:val="00E735D2"/>
    <w:rsid w:val="00E75032"/>
    <w:rsid w:val="00E81B2B"/>
    <w:rsid w:val="00ED0E89"/>
    <w:rsid w:val="00ED3CB5"/>
    <w:rsid w:val="00EF3E24"/>
    <w:rsid w:val="00F0536C"/>
    <w:rsid w:val="00F66281"/>
    <w:rsid w:val="00FC35C2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C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C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2CE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C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C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2C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AAW</dc:creator>
  <cp:lastModifiedBy>AAW</cp:lastModifiedBy>
  <cp:revision>115</cp:revision>
  <cp:lastPrinted>2019-05-21T03:02:00Z</cp:lastPrinted>
  <dcterms:created xsi:type="dcterms:W3CDTF">2019-05-10T07:42:00Z</dcterms:created>
  <dcterms:modified xsi:type="dcterms:W3CDTF">2019-05-28T03:53:00Z</dcterms:modified>
</cp:coreProperties>
</file>