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339" w:rsidRPr="0052552F" w:rsidRDefault="00673339" w:rsidP="0067333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56"/>
          <w:szCs w:val="56"/>
        </w:rPr>
      </w:pPr>
    </w:p>
    <w:p w:rsidR="00673339" w:rsidRDefault="00673339" w:rsidP="0067333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40"/>
          <w:szCs w:val="40"/>
          <w:cs/>
        </w:rPr>
      </w:pPr>
      <w:r>
        <w:rPr>
          <w:rFonts w:ascii="TH SarabunIT๙" w:eastAsia="Times New Roman" w:hAnsi="TH SarabunIT๙" w:cs="TH SarabunIT๙"/>
          <w:noProof/>
          <w:sz w:val="24"/>
        </w:rPr>
        <w:drawing>
          <wp:inline distT="0" distB="0" distL="0" distR="0">
            <wp:extent cx="1854835" cy="1768475"/>
            <wp:effectExtent l="0" t="0" r="0" b="3175"/>
            <wp:docPr id="1" name="รูปภาพ 1" descr="https://scontent.fbkk7-1.fna.fbcdn.net/v/t34.0-12/21397477_1842616389086592_1793284319_n.jpg?oh=b292ae6f0e1ce9f056bcc95bbe7ab8ef&amp;oe=59B268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https://scontent.fbkk7-1.fna.fbcdn.net/v/t34.0-12/21397477_1842616389086592_1793284319_n.jpg?oh=b292ae6f0e1ce9f056bcc95bbe7ab8ef&amp;oe=59B268B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17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339" w:rsidRDefault="00673339" w:rsidP="0067333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40"/>
          <w:szCs w:val="40"/>
        </w:rPr>
      </w:pPr>
    </w:p>
    <w:p w:rsidR="00673339" w:rsidRPr="00673339" w:rsidRDefault="00673339" w:rsidP="0067333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</w:rPr>
      </w:pPr>
      <w:r w:rsidRPr="00673339"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  <w:cs/>
        </w:rPr>
        <w:t>บันทึกการประชุม</w:t>
      </w:r>
    </w:p>
    <w:p w:rsidR="00673339" w:rsidRPr="00673339" w:rsidRDefault="00673339" w:rsidP="0067333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</w:rPr>
      </w:pPr>
      <w:r w:rsidRPr="00673339"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  <w:cs/>
        </w:rPr>
        <w:t>สภาองค์การบริหารส่วนตำบลถ้ำพรรณรา</w:t>
      </w:r>
    </w:p>
    <w:p w:rsidR="00673339" w:rsidRPr="00673339" w:rsidRDefault="00673339" w:rsidP="0067333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</w:rPr>
      </w:pPr>
      <w:r w:rsidRPr="00673339"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  <w:cs/>
        </w:rPr>
        <w:t>สมัยประชุม   สมัย</w:t>
      </w:r>
      <w:r w:rsidRPr="00673339">
        <w:rPr>
          <w:rFonts w:ascii="TH SarabunIT๙" w:eastAsia="Times New Roman" w:hAnsi="TH SarabunIT๙" w:cs="TH SarabunIT๙" w:hint="cs"/>
          <w:b/>
          <w:bCs/>
          <w:color w:val="000000" w:themeColor="text1"/>
          <w:sz w:val="48"/>
          <w:szCs w:val="48"/>
          <w:cs/>
        </w:rPr>
        <w:t>วิ</w:t>
      </w:r>
      <w:r w:rsidRPr="00673339"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  <w:cs/>
        </w:rPr>
        <w:t xml:space="preserve">สามัญ  สมัยที่ </w:t>
      </w:r>
      <w:r w:rsidRPr="00673339">
        <w:rPr>
          <w:rFonts w:ascii="TH SarabunIT๙" w:eastAsia="Times New Roman" w:hAnsi="TH SarabunIT๙" w:cs="TH SarabunIT๙" w:hint="cs"/>
          <w:b/>
          <w:bCs/>
          <w:color w:val="000000" w:themeColor="text1"/>
          <w:sz w:val="48"/>
          <w:szCs w:val="48"/>
          <w:cs/>
        </w:rPr>
        <w:t>3</w:t>
      </w:r>
      <w:r w:rsidRPr="00673339"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  <w:cs/>
        </w:rPr>
        <w:t xml:space="preserve"> ครั้งที่ 1  ประจำปี พ.ศ. 256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</w:rPr>
        <w:t>2</w:t>
      </w:r>
    </w:p>
    <w:p w:rsidR="00673339" w:rsidRPr="00673339" w:rsidRDefault="00673339" w:rsidP="0067333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</w:rPr>
      </w:pPr>
      <w:r w:rsidRPr="00673339"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  <w:cs/>
        </w:rPr>
        <w:t>วัน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48"/>
          <w:szCs w:val="48"/>
          <w:cs/>
        </w:rPr>
        <w:t>จันทร์</w:t>
      </w:r>
      <w:r w:rsidRPr="00673339"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  <w:cs/>
        </w:rPr>
        <w:t xml:space="preserve"> ที่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48"/>
          <w:szCs w:val="48"/>
          <w:cs/>
        </w:rPr>
        <w:t>26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  <w:cs/>
        </w:rPr>
        <w:t xml:space="preserve">  เดือน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48"/>
          <w:szCs w:val="48"/>
          <w:cs/>
        </w:rPr>
        <w:t>สิงหาคม</w:t>
      </w:r>
      <w:r w:rsidRPr="00673339"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  <w:cs/>
        </w:rPr>
        <w:t xml:space="preserve">  พ.ศ.  256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48"/>
          <w:szCs w:val="48"/>
          <w:cs/>
        </w:rPr>
        <w:t>2</w:t>
      </w:r>
    </w:p>
    <w:p w:rsidR="00673339" w:rsidRPr="00673339" w:rsidRDefault="00673339" w:rsidP="0067333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</w:rPr>
      </w:pPr>
      <w:r w:rsidRPr="00673339"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  <w:cs/>
        </w:rPr>
        <w:t>เวลา  ๑๓.๐๐</w:t>
      </w:r>
      <w:r w:rsidRPr="00673339"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</w:rPr>
        <w:t xml:space="preserve"> –</w:t>
      </w:r>
      <w:r w:rsidR="00FD3887">
        <w:rPr>
          <w:rFonts w:ascii="TH SarabunIT๙" w:eastAsia="Times New Roman" w:hAnsi="TH SarabunIT๙" w:cs="TH SarabunIT๙" w:hint="cs"/>
          <w:b/>
          <w:bCs/>
          <w:color w:val="000000" w:themeColor="text1"/>
          <w:sz w:val="48"/>
          <w:szCs w:val="48"/>
          <w:cs/>
        </w:rPr>
        <w:t xml:space="preserve"> 15.09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48"/>
          <w:szCs w:val="48"/>
          <w:cs/>
        </w:rPr>
        <w:t xml:space="preserve"> </w:t>
      </w:r>
      <w:r w:rsidRPr="00673339">
        <w:rPr>
          <w:rFonts w:ascii="TH SarabunIT๙" w:eastAsia="Times New Roman" w:hAnsi="TH SarabunIT๙" w:cs="TH SarabunIT๙" w:hint="cs"/>
          <w:b/>
          <w:bCs/>
          <w:color w:val="000000" w:themeColor="text1"/>
          <w:sz w:val="48"/>
          <w:szCs w:val="48"/>
          <w:cs/>
        </w:rPr>
        <w:t>น</w:t>
      </w:r>
      <w:r w:rsidRPr="00673339"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</w:rPr>
        <w:t>.</w:t>
      </w:r>
    </w:p>
    <w:p w:rsidR="00673339" w:rsidRPr="00673339" w:rsidRDefault="00673339" w:rsidP="0067333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</w:rPr>
      </w:pPr>
      <w:r w:rsidRPr="00673339"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  <w:cs/>
        </w:rPr>
        <w:t>ณ  ห้องประชุมสภาองค์การบริหารส่วนตำบลถ้ำพรรณรา</w:t>
      </w:r>
    </w:p>
    <w:p w:rsidR="00673339" w:rsidRPr="00673339" w:rsidRDefault="00673339" w:rsidP="0067333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</w:rPr>
      </w:pPr>
    </w:p>
    <w:p w:rsidR="00673339" w:rsidRPr="00673339" w:rsidRDefault="00673339" w:rsidP="0067333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</w:pPr>
    </w:p>
    <w:p w:rsidR="00673339" w:rsidRDefault="00673339" w:rsidP="0067333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40"/>
          <w:szCs w:val="40"/>
        </w:rPr>
      </w:pPr>
    </w:p>
    <w:p w:rsidR="00673339" w:rsidRDefault="00673339" w:rsidP="0067333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40"/>
          <w:szCs w:val="40"/>
        </w:rPr>
      </w:pPr>
    </w:p>
    <w:p w:rsidR="00673339" w:rsidRDefault="00673339" w:rsidP="0067333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40"/>
          <w:szCs w:val="40"/>
        </w:rPr>
      </w:pPr>
    </w:p>
    <w:p w:rsidR="00673339" w:rsidRDefault="00673339" w:rsidP="0067333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40"/>
          <w:szCs w:val="40"/>
        </w:rPr>
      </w:pPr>
    </w:p>
    <w:p w:rsidR="00673339" w:rsidRDefault="00673339" w:rsidP="0067333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40"/>
          <w:szCs w:val="40"/>
        </w:rPr>
      </w:pPr>
    </w:p>
    <w:p w:rsidR="00673339" w:rsidRDefault="00673339" w:rsidP="0067333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40"/>
          <w:szCs w:val="40"/>
        </w:rPr>
      </w:pPr>
    </w:p>
    <w:p w:rsidR="00673339" w:rsidRDefault="00673339" w:rsidP="0067333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40"/>
          <w:szCs w:val="40"/>
        </w:rPr>
      </w:pPr>
    </w:p>
    <w:p w:rsidR="00673339" w:rsidRDefault="00673339" w:rsidP="0067333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40"/>
          <w:szCs w:val="40"/>
        </w:rPr>
      </w:pPr>
    </w:p>
    <w:p w:rsidR="0052552F" w:rsidRDefault="0052552F" w:rsidP="0067333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40"/>
          <w:szCs w:val="40"/>
        </w:rPr>
      </w:pPr>
    </w:p>
    <w:p w:rsidR="0052552F" w:rsidRDefault="0052552F" w:rsidP="0067333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40"/>
          <w:szCs w:val="40"/>
        </w:rPr>
      </w:pPr>
    </w:p>
    <w:p w:rsidR="0052552F" w:rsidRDefault="0052552F" w:rsidP="0067333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40"/>
          <w:szCs w:val="40"/>
        </w:rPr>
      </w:pPr>
    </w:p>
    <w:p w:rsidR="00673339" w:rsidRDefault="00673339" w:rsidP="0067333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40"/>
          <w:szCs w:val="40"/>
        </w:rPr>
      </w:pPr>
    </w:p>
    <w:p w:rsidR="00673339" w:rsidRDefault="00673339" w:rsidP="0067333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40"/>
          <w:szCs w:val="40"/>
        </w:rPr>
      </w:pPr>
    </w:p>
    <w:p w:rsidR="00673339" w:rsidRDefault="00673339" w:rsidP="00673339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lastRenderedPageBreak/>
        <w:t>-3-</w:t>
      </w:r>
    </w:p>
    <w:p w:rsidR="00673339" w:rsidRDefault="00673339" w:rsidP="0067333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673339" w:rsidRDefault="00673339" w:rsidP="00673339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เริ่มประชุมเวลา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๑๓.๐๐ น.</w:t>
      </w:r>
    </w:p>
    <w:p w:rsidR="00A95C2F" w:rsidRDefault="00AA15ED" w:rsidP="00A95C2F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นายสุทธิวงศ์  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สวัสดิ</w:t>
      </w:r>
      <w:proofErr w:type="spellEnd"/>
      <w:r w:rsidR="0075367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วงศ์</w:t>
      </w:r>
      <w:r w:rsidR="00A95C2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67333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="0067333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  <w:t>บัดนี้</w:t>
      </w:r>
      <w:r w:rsidR="0075367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67333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ถึงเวลาประชุม   นับสมาชิกสภาองค์การบริหารส่วนตำบล</w:t>
      </w:r>
      <w:r w:rsidR="0075367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ปลัด </w:t>
      </w:r>
      <w:proofErr w:type="spellStart"/>
      <w:r w:rsidR="0075367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 w:rsidR="0075367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./เลขานุการ</w:t>
      </w:r>
      <w:r w:rsidR="00A95C2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A95C2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A95C2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A95C2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สภา  </w:t>
      </w:r>
      <w:proofErr w:type="spellStart"/>
      <w:r w:rsidR="00A95C2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อบต</w:t>
      </w:r>
      <w:proofErr w:type="spellEnd"/>
      <w:r w:rsidR="00A95C2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.</w:t>
      </w:r>
      <w:r w:rsidR="0067333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ถ้ำพรรณรา   ปรากฏว่าครบองค์ประชุม</w:t>
      </w:r>
      <w:r w:rsidR="0075367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67333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ลำดับต่อไป </w:t>
      </w:r>
      <w:r w:rsidR="00A95C2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A95C2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A95C2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A95C2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A95C2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75367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เป็นการ</w:t>
      </w:r>
      <w:r w:rsidR="00A95C2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ประชุ</w:t>
      </w:r>
      <w:r w:rsidR="00A95C2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</w:t>
      </w:r>
      <w:r w:rsidR="0067333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สภาองค์การบริหารส่วนตำบลถ้ำพรรณรา</w:t>
      </w:r>
      <w:r w:rsidR="00A95C2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67333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:rsidR="0075367B" w:rsidRDefault="00A95C2F" w:rsidP="00A95C2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67333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สมัย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วิ</w:t>
      </w:r>
      <w:r w:rsidR="0067333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สามัญ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67333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สมัยที่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3 </w:t>
      </w:r>
      <w:r w:rsidR="0067333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ครั้งที่ 1 ประจำปี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7333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7333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พ.ศ. 256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2</w:t>
      </w:r>
      <w:r w:rsidR="0067333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:rsidR="00673339" w:rsidRDefault="0075367B" w:rsidP="00A95C2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67333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ขอเชิญ</w:t>
      </w:r>
      <w:r w:rsidR="00A95C2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7333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นายอดิศักดิ์  แสงมณี  ประธานสภา ทำหน้าที่เป็น</w:t>
      </w:r>
      <w:r w:rsidR="00A95C2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A95C2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A95C2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A95C2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A95C2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A95C2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67333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ประธานสภา</w:t>
      </w:r>
    </w:p>
    <w:bookmarkStart w:id="0" w:name="_GoBack"/>
    <w:p w:rsidR="00673339" w:rsidRDefault="0075367B" w:rsidP="00673339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16"/>
          <w:szCs w:val="16"/>
          <w:cs/>
        </w:rPr>
      </w:pPr>
      <w:r>
        <w:rPr>
          <w:rFonts w:ascii="TH SarabunIT๙" w:eastAsia="Times New Roman" w:hAnsi="TH SarabunIT๙" w:cs="TH SarabunIT๙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69215</wp:posOffset>
                </wp:positionV>
                <wp:extent cx="1129030" cy="335915"/>
                <wp:effectExtent l="0" t="0" r="13970" b="2603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3359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2" o:spid="_x0000_s1026" style="position:absolute;margin-left:-2.9pt;margin-top:5.45pt;width:88.9pt;height:26.4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" fillcolor="white [3201]" strokecolor="black [3200]" strokeweight="2pt"/>
            </w:pict>
          </mc:Fallback>
        </mc:AlternateContent>
      </w:r>
      <w:bookmarkEnd w:id="0"/>
    </w:p>
    <w:p w:rsidR="00673339" w:rsidRDefault="00673339" w:rsidP="0067333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ระเบียบวาระที่ ๑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  <w:t>เรื่อง ประธานแจ้งให้ที่ประชุมทราบ</w:t>
      </w:r>
    </w:p>
    <w:p w:rsidR="00A95C2F" w:rsidRDefault="00A95C2F" w:rsidP="00A95C2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A95C2F" w:rsidRDefault="00673339" w:rsidP="00A95C2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นายอดิศักดิ์  แสงมณี</w:t>
      </w:r>
      <w:r w:rsidR="00A95C2F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A95C2F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A95C2F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5367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แจ้งเรื่องการฉีดวัคซีนสุนัข-แมวตามหนังสือที่ได้รับ  ในราษฎร</w:t>
      </w:r>
      <w:r w:rsidR="0075367B" w:rsidRPr="0075367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ประธานสภา  </w:t>
      </w:r>
      <w:proofErr w:type="spellStart"/>
      <w:r w:rsidR="0075367B" w:rsidRPr="0075367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 w:rsidR="0075367B" w:rsidRPr="0075367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="0075367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5367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5367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ได้ทราบโดยทั่วกัน</w:t>
      </w:r>
    </w:p>
    <w:p w:rsidR="00A95C2F" w:rsidRDefault="0075367B" w:rsidP="0067333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5DB0781" wp14:editId="1EBBBA3B">
                <wp:simplePos x="0" y="0"/>
                <wp:positionH relativeFrom="column">
                  <wp:posOffset>-40005</wp:posOffset>
                </wp:positionH>
                <wp:positionV relativeFrom="paragraph">
                  <wp:posOffset>170815</wp:posOffset>
                </wp:positionV>
                <wp:extent cx="1129030" cy="335915"/>
                <wp:effectExtent l="0" t="0" r="13970" b="2603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3" o:spid="_x0000_s1026" style="position:absolute;margin-left:-3.15pt;margin-top:13.45pt;width:88.9pt;height:26.4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" fillcolor="window" strokecolor="windowText" strokeweight="2pt"/>
            </w:pict>
          </mc:Fallback>
        </mc:AlternateContent>
      </w:r>
    </w:p>
    <w:p w:rsidR="00673339" w:rsidRDefault="00673339" w:rsidP="0067333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ระเบียบวาระที่ ๒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  <w:t>เรื่อง  รับรองรายงานการประชุมครั้งที่แล้ว</w:t>
      </w:r>
    </w:p>
    <w:p w:rsidR="00A95C2F" w:rsidRDefault="00673339" w:rsidP="00A95C2F">
      <w:pPr>
        <w:spacing w:after="0" w:line="240" w:lineRule="auto"/>
        <w:ind w:left="3600" w:right="-125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๒.๑ เรื่อง  การรับรองรายงานการประชุมสภาองค์การบริหารส่วนตำบลถ้ำพรรณรา   สมัยวิสามัญ   สมัยที่ </w:t>
      </w:r>
      <w:r w:rsidR="00A95C2F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</w:t>
      </w:r>
      <w:r w:rsidR="00A95C2F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</w:p>
    <w:p w:rsidR="00673339" w:rsidRDefault="00673339" w:rsidP="00A95C2F">
      <w:pPr>
        <w:spacing w:after="0" w:line="240" w:lineRule="auto"/>
        <w:ind w:left="3600" w:right="-125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ประจำปี  พ.ศ. ๒๕6</w:t>
      </w:r>
      <w:r w:rsidR="00A95C2F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เมื่อ</w:t>
      </w:r>
      <w:r w:rsidR="00A95C2F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วัน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ที่  </w:t>
      </w:r>
      <w:r w:rsidR="00A95C2F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14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</w:t>
      </w:r>
      <w:r w:rsidR="00A95C2F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มิถุนายน  2562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:rsidR="00A95C2F" w:rsidRDefault="00673339" w:rsidP="0067333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นายอดิศักดิ์  แสงมณี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A95C2F">
        <w:rPr>
          <w:rFonts w:ascii="TH SarabunIT๙" w:eastAsia="Times New Roman" w:hAnsi="TH SarabunIT๙" w:cs="TH SarabunIT๙" w:hint="cs"/>
          <w:sz w:val="32"/>
          <w:szCs w:val="32"/>
          <w:cs/>
        </w:rPr>
        <w:t>มีสมาชิกท่านใด  ต้องการเปลี่ยนแปลง  แก้ไข  ขอเชิญครับ</w:t>
      </w:r>
    </w:p>
    <w:p w:rsidR="00673339" w:rsidRDefault="00673339" w:rsidP="00A95C2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.  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673339" w:rsidRPr="00CE6E4A" w:rsidRDefault="00673339" w:rsidP="0067333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CE6E4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ที่ประชุม</w:t>
      </w:r>
      <w:r w:rsidRPr="00CE6E4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CE6E4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CE6E4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CE6E4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- ไม่มี</w:t>
      </w:r>
    </w:p>
    <w:p w:rsidR="00673339" w:rsidRDefault="00673339" w:rsidP="0067333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นายอดิศักดิ์  แสงมณี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>เมื่อไม่มีสมาชิกท่านใด  เปลี่ยนแปลง- แก้ไข  ผมขอเข้าสู่ระเบียบ</w:t>
      </w:r>
      <w:r w:rsidR="00CE6E4A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ประธานสภา </w:t>
      </w:r>
      <w:proofErr w:type="spellStart"/>
      <w:r w:rsidR="00CE6E4A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="00CE6E4A">
        <w:rPr>
          <w:rFonts w:ascii="TH SarabunIT๙" w:eastAsia="Times New Roman" w:hAnsi="TH SarabunIT๙" w:cs="TH SarabunIT๙"/>
          <w:sz w:val="32"/>
          <w:szCs w:val="32"/>
          <w:cs/>
        </w:rPr>
        <w:t xml:space="preserve">.            </w:t>
      </w:r>
      <w:r w:rsidR="00CE6E4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CE6E4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วาระ </w:t>
      </w:r>
      <w:r w:rsidR="00CE6E4A">
        <w:rPr>
          <w:rFonts w:ascii="TH SarabunIT๙" w:eastAsia="Times New Roman" w:hAnsi="TH SarabunIT๙" w:cs="TH SarabunIT๙"/>
          <w:sz w:val="32"/>
          <w:szCs w:val="32"/>
          <w:cs/>
        </w:rPr>
        <w:t>อื่นต่อไป</w:t>
      </w:r>
    </w:p>
    <w:p w:rsidR="00CE6E4A" w:rsidRDefault="00CE6E4A" w:rsidP="0067333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CE6E4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2.2  </w:t>
      </w:r>
      <w:r w:rsidRPr="00CE6E4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เรื่อง รับรองรายงานการประชุมสภาองค์การบริหารส่วน</w:t>
      </w:r>
      <w:r w:rsidRPr="00CE6E4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CE6E4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CE6E4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CE6E4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CE6E4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ตำบลถ้ำพรรณรา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สมัยสามัญ  สมัยที่  3  ครั้งที่  1  ประจำปี</w:t>
      </w:r>
      <w:r w:rsidR="00250E1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250E1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250E1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พ.ศ.  2562</w:t>
      </w:r>
      <w:r w:rsidR="00AA15E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="00AA15E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เมื่อวันพุทธ  ที่  14  สิงหาคม  2562</w:t>
      </w:r>
    </w:p>
    <w:p w:rsidR="00BA71C8" w:rsidRDefault="00CE6E4A" w:rsidP="00673339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-ค้างพิจารณา</w:t>
      </w:r>
    </w:p>
    <w:p w:rsidR="00673339" w:rsidRPr="00BA71C8" w:rsidRDefault="00673339" w:rsidP="00673339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673339" w:rsidRDefault="00250E1A" w:rsidP="0067333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E8BE06C" wp14:editId="072D7212">
                <wp:simplePos x="0" y="0"/>
                <wp:positionH relativeFrom="column">
                  <wp:posOffset>-40005</wp:posOffset>
                </wp:positionH>
                <wp:positionV relativeFrom="paragraph">
                  <wp:posOffset>13335</wp:posOffset>
                </wp:positionV>
                <wp:extent cx="1129030" cy="335915"/>
                <wp:effectExtent l="0" t="0" r="13970" b="2603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4" o:spid="_x0000_s1026" style="position:absolute;margin-left:-3.15pt;margin-top:1.05pt;width:88.9pt;height:26.4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" fillcolor="window" strokecolor="windowText" strokeweight="2pt"/>
            </w:pict>
          </mc:Fallback>
        </mc:AlternateContent>
      </w:r>
      <w:r w:rsidR="00673339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ระเบียบวาระที่ 3</w:t>
      </w:r>
      <w:r w:rsidR="00673339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673339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673339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  <w:t>เรื่อง กระทู้ถาม</w:t>
      </w:r>
    </w:p>
    <w:p w:rsidR="00673339" w:rsidRDefault="00673339" w:rsidP="0067333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  <w:t>-ไม่มี</w:t>
      </w:r>
    </w:p>
    <w:p w:rsidR="00BA71C8" w:rsidRDefault="00250E1A" w:rsidP="0067333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689EA99" wp14:editId="73F9A959">
                <wp:simplePos x="0" y="0"/>
                <wp:positionH relativeFrom="column">
                  <wp:posOffset>-35560</wp:posOffset>
                </wp:positionH>
                <wp:positionV relativeFrom="paragraph">
                  <wp:posOffset>180975</wp:posOffset>
                </wp:positionV>
                <wp:extent cx="1129030" cy="335915"/>
                <wp:effectExtent l="0" t="0" r="13970" b="2603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5" o:spid="_x0000_s1026" style="position:absolute;margin-left:-2.8pt;margin-top:14.25pt;width:88.9pt;height:26.4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" fillcolor="window" strokecolor="windowText" strokeweight="2pt"/>
            </w:pict>
          </mc:Fallback>
        </mc:AlternateContent>
      </w:r>
    </w:p>
    <w:p w:rsidR="00673339" w:rsidRDefault="00673339" w:rsidP="0067333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ระเบียบวาระที่ ๔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เรื่อง </w:t>
      </w:r>
      <w:r w:rsidR="00BA71C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ที่คณะกรรมการสภาท้องถิ่นตั้งขึ้นพิจารณาแล้วเสร็จ</w:t>
      </w:r>
    </w:p>
    <w:p w:rsidR="00BA71C8" w:rsidRDefault="00250E1A" w:rsidP="00673339">
      <w:pPr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E7294C7" wp14:editId="6CC28AF4">
                <wp:simplePos x="0" y="0"/>
                <wp:positionH relativeFrom="column">
                  <wp:posOffset>-36830</wp:posOffset>
                </wp:positionH>
                <wp:positionV relativeFrom="paragraph">
                  <wp:posOffset>184785</wp:posOffset>
                </wp:positionV>
                <wp:extent cx="1129030" cy="335915"/>
                <wp:effectExtent l="0" t="0" r="13970" b="2603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6" o:spid="_x0000_s1026" style="position:absolute;margin-left:-2.9pt;margin-top:14.55pt;width:88.9pt;height:26.45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" fillcolor="window" strokecolor="windowText" strokeweight="2pt"/>
            </w:pict>
          </mc:Fallback>
        </mc:AlternateContent>
      </w:r>
      <w:r w:rsidR="0067333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="0067333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="0067333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="0067333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="0067333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  <w:t>-</w:t>
      </w:r>
      <w:r w:rsidR="0067333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ไม่มี</w:t>
      </w:r>
    </w:p>
    <w:p w:rsidR="00BA71C8" w:rsidRDefault="00BA71C8" w:rsidP="00BA71C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ระเบียบวาระที่ 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5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เรื่อง  เสนอพิจารณา</w:t>
      </w:r>
    </w:p>
    <w:p w:rsidR="00673339" w:rsidRDefault="00BA71C8" w:rsidP="00BA71C8">
      <w:pPr>
        <w:spacing w:after="0" w:line="240" w:lineRule="auto"/>
        <w:ind w:left="360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5.1  เรื่อง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การพิจารณาร่างข้อบัญญัติงบประมาณรายจ่ายประจำปี  พ.ศ.  2563  (วาระที่  2  ขั้นแปรญัตติ)</w:t>
      </w:r>
    </w:p>
    <w:p w:rsidR="00BA71C8" w:rsidRDefault="00BA71C8" w:rsidP="00BA71C8">
      <w:pPr>
        <w:spacing w:after="0" w:line="240" w:lineRule="auto"/>
        <w:ind w:left="36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673339" w:rsidRDefault="00673339" w:rsidP="00673339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73339" w:rsidRDefault="00673339" w:rsidP="00673339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-4-</w:t>
      </w:r>
    </w:p>
    <w:p w:rsidR="00673339" w:rsidRDefault="00673339" w:rsidP="00673339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นายอดิศักดิ์  แสงมณี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  <w:t>ขอเชิญท่าน</w:t>
      </w:r>
      <w:r w:rsidR="00BA71C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ปลัด  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. </w:t>
      </w:r>
      <w:r w:rsidR="00BA71C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ได้</w:t>
      </w:r>
      <w:r w:rsidR="00BA71C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ชี้แจงข้อกฎหมาย</w:t>
      </w:r>
    </w:p>
    <w:p w:rsidR="00673339" w:rsidRDefault="00673339" w:rsidP="00673339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</w:p>
    <w:p w:rsidR="00673339" w:rsidRDefault="00BA71C8" w:rsidP="00BA71C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511DB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นายสุทธิวงศ์  </w:t>
      </w:r>
      <w:proofErr w:type="spellStart"/>
      <w:r w:rsidRPr="00511DB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สวัสดิ</w:t>
      </w:r>
      <w:proofErr w:type="spellEnd"/>
      <w:r w:rsidRPr="00511DB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วงศ์</w:t>
      </w:r>
      <w:r w:rsidRPr="00511DB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511DB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511DB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  <w:t>ตามระเบียบกระทรวงมหาดไทยว่าด้วย</w:t>
      </w:r>
      <w:r w:rsidRPr="00511DB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ข้อบังคับการประชุมสภาปลัด  </w:t>
      </w:r>
      <w:proofErr w:type="spellStart"/>
      <w:r w:rsidRPr="00511DB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 w:rsidRPr="00511DB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Pr="00511DB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511DB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511DB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511DB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F9031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ท้องถิ่น  พุทธศักราช  2547 ข้อ 9,4 ข้อ </w:t>
      </w:r>
      <w:r w:rsidRPr="00511DB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50 </w:t>
      </w:r>
      <w:r w:rsidR="00F9031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ข้อ 51 </w:t>
      </w:r>
      <w:r w:rsidRPr="00511DB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ข้อ  </w:t>
      </w:r>
      <w:r w:rsidRPr="00511DB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511DB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511DB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511DB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511DB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52  สรุปพอสังเขปได้  ดังนี้  การพิจารณาวาระที่  2</w:t>
      </w:r>
    </w:p>
    <w:p w:rsidR="00F90318" w:rsidRDefault="00F90318" w:rsidP="00F90318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ให้ปรึกษาเรียงตามลำดับข้อเฉพาะที่มีการแปรญัตติหรือที่คณะกรรมการแก้ไขเท่านั้น  เว้นแต่ประชุมจะได้ลงมติเป็นอย่างอื่น</w:t>
      </w:r>
    </w:p>
    <w:p w:rsidR="00F90318" w:rsidRDefault="00F90318" w:rsidP="00F90318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ถ้าที่ประชุม</w:t>
      </w:r>
      <w:r w:rsidR="005443B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ลงมติเห็นด้วยกับคำแปรญัตติหรือเห็นกับการแก้ไขในข้อใดแล้วมิให้เสนอขอแปรญัตติหรือเสนอญัตติขอเปลี่ยนแปลงมตินั้นอีก</w:t>
      </w:r>
    </w:p>
    <w:p w:rsidR="005443B0" w:rsidRDefault="005443B0" w:rsidP="00F90318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ถ้าข้อความใดที่มีมติไปแล้วขัดแย้งหรือบกพร่องในสาระสำคัญ  ที่ประชุมจะลงมติให้ส่งปัญหานั้นไปให้คณะกรรมการพิจารณาใหม่  เฉพาะที่ขัดแย้ง  หรือบกพร่องก็ได้  โดยไม่ให้มีการแปรญัตติในขั้นกรรมการนี้ขึ้นอีก  ในกรณี  ที่มีมติส่งปัญหาไปให้คณะกรรมการพิจารณาใหม่ดังกล่าวแล้ว  การพิจารณาเฉพาะข้อนั้นๆ  เป็นอันระงับไว้ก่อน  แต่ถ้าเป็นการขัดข้องก็ให้ที่ประชุมพิจารณาข้ออื่นๆต่อไปจนจบร่าง</w:t>
      </w:r>
    </w:p>
    <w:p w:rsidR="005F2B9C" w:rsidRDefault="005F2B9C" w:rsidP="005F2B9C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เมื่อคณะกรรมการได้ยื่นรายงานการพิจารณาข้อที่ได้ระงับไว้นั้นแล้วให้ประธานสภาจัดส่งสำเนารายงานนั้นให้แก่สมาชิกโดยปกติไม่น้อย</w:t>
      </w:r>
      <w:r w:rsidR="00867FA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กว่า  1  วัน  ก่อนวันนัดประชุมเว้นแต่เป็นการด่วน</w:t>
      </w:r>
    </w:p>
    <w:p w:rsidR="000B7849" w:rsidRDefault="00867FA8" w:rsidP="000B7849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ในการประชุมต่อวาระที่  2  ให้ที่ประชุมลงมติเฉพาะข้อความที่ได้รับไว้นั้นแล้วลำดับต่อไปประธานคณะกรรมการแปรญัตติร่างข้อบัญญัติงบประมาณรายจ่ายประจำปี  ประจำปีงบประมาณ  พ.ศ.  2563  จะได้เสนอบันทึกการประชุมของคณะกรรมการแปรญัตติที่ได้แปรญัตติแต่ละข้อ  เมื่อประธานคณะกรรมการแปรญัตติได้เสนอที่ประชุมที่ประชุมเสร็จทุกข้อประธานสภาจะต้องนำ  เสนอญัตติแต่ละข้อ  โดยให้สภาเห็นชอบในหลักการเห็นด้วย  หมายถึง  เห็นด้วยกับคณะกรรมการแปรญัตติ  ไม่เห็นด้วย  หมายถึง  ไม่เห็นด้วยกับคณะกรรมการแปรญัตติ  แต่เห็นด้วยกับคณะผู้บริหารที่ได้เสนอร่างข้อบัญญัติงบประมาณรายจ่ายประจำปีงบประมาณ  พ.ศ.  2563  ตามที่ประชุมสภาองค์การบริหารส่วนตำบลถ้ำพรรณรา  สมัยสามัญ  สมัย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สมัยที่  3  ประจำปี  พ.ศ.  2562  เมื่อวันที่  14</w:t>
      </w:r>
    </w:p>
    <w:p w:rsidR="000B7849" w:rsidRDefault="000B7849" w:rsidP="000B7849">
      <w:pPr>
        <w:pStyle w:val="a3"/>
        <w:spacing w:after="0" w:line="240" w:lineRule="auto"/>
        <w:ind w:left="396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-5-</w:t>
      </w:r>
    </w:p>
    <w:p w:rsidR="00867FA8" w:rsidRPr="006D60B9" w:rsidRDefault="00867FA8" w:rsidP="006D60B9">
      <w:pPr>
        <w:pStyle w:val="a3"/>
        <w:spacing w:after="0" w:line="240" w:lineRule="auto"/>
        <w:ind w:left="396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6D60B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สิงหาคม   2562  ที่ประชุมมีมติแต่งตั้งคณะกรรมการแปรญั</w:t>
      </w:r>
      <w:r w:rsidR="002D32A9" w:rsidRPr="006D60B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ตติร่างข้อบัญญัติงบประมาณรายจ่าย  ประจำปีงบประมาณ  พ.ศ.  2563  จำนวน  5  คน</w:t>
      </w:r>
      <w:r w:rsidR="00626C38" w:rsidRPr="006D60B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ซึ่งคณะกรรมการแปรญัตติที่ได้รับการแต่งตั้งได้ประชุมเป็นที่เรียบร้อยแล้ว  เมื่อวันที่  19  สิงหาคม  2562  ลำดับต่อไป   ประธานคณะกรรมการแปรญัตติร่าง</w:t>
      </w:r>
    </w:p>
    <w:p w:rsidR="00994AB1" w:rsidRDefault="00626C38" w:rsidP="00626C38">
      <w:pPr>
        <w:pStyle w:val="a3"/>
        <w:spacing w:after="0" w:line="240" w:lineRule="auto"/>
        <w:ind w:left="396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ข้อบัญญัติงบประมาณราย</w:t>
      </w:r>
      <w:r w:rsidR="0012187D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จ่ายประจำปีงบประมาณ  พ.ศ.  2563   รายงานที่ประชุมทราบเพื่อพิจารณาในวาระที่  2  ในขั้นตอนแปรญัตติ  ครับ</w:t>
      </w:r>
    </w:p>
    <w:p w:rsidR="00994AB1" w:rsidRDefault="00994AB1" w:rsidP="00994AB1">
      <w:pPr>
        <w:pStyle w:val="a3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นายอดิศักดิ์  แสงมณี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 ขอเชิญคุณสมคิด  แก้วงาม  ประธานคณะกรรมการแปรประธานสภา  </w:t>
      </w:r>
      <w:proofErr w:type="spellStart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 ญัตติร่างข้อบัญญัติงบประมาณรายจ่ายประจำปี  พ.ศ.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 </w:t>
      </w:r>
      <w:r w:rsidR="00AA15ED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2563  ได้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สรุปมติที่ประชุมเพื่อให้สภาได้พิจารณา  </w:t>
      </w:r>
    </w:p>
    <w:p w:rsidR="00994AB1" w:rsidRDefault="00994AB1" w:rsidP="00994AB1">
      <w:pPr>
        <w:pStyle w:val="a3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 ขอเชิญครับ</w:t>
      </w:r>
    </w:p>
    <w:p w:rsidR="003639FB" w:rsidRDefault="003639FB" w:rsidP="00994AB1">
      <w:pPr>
        <w:pStyle w:val="a3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นายสมคิด  แก้วงาม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  ตามที่ได้แจ้งที่ประชุมสภาองค์การบริหารส่วนตำบลถ้ำประธานคณะกรรมการแปรฯ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  พรรณรา  สมัยสามัญ  สมัยที่  3  ครั้งที่  1  ประจำปี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  พ.ศ.  2562  เมื่อวันที่  14  สิงหาคม  2562  และได้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  กำหนดวัน  เวลา  ให้สมาชิกสภาและคณะผู้บริหารยื่นคำ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  แปรญัตติร่างข้อบัญญัติงบประมาณรายจ่าย  ประจำปี     </w:t>
      </w:r>
    </w:p>
    <w:p w:rsidR="00122D49" w:rsidRDefault="003639FB" w:rsidP="00994AB1">
      <w:pPr>
        <w:pStyle w:val="a3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                 พ.ศ.  2563  โดยกำหนดยื่นคำแปรญัตติ  ตั้งแต่วันที่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   15  สิงหาคม  2562  ถึงวันที่  17  สิงหาคม  2562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   โดยมีผู้ยื่นคำแปรญัตติ  จำนวน    1  ท่าน  คือ</w:t>
      </w:r>
    </w:p>
    <w:p w:rsidR="003639FB" w:rsidRDefault="003639FB" w:rsidP="00994AB1">
      <w:pPr>
        <w:pStyle w:val="a3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             *คุณสุทา  อาวุธเพชร  สมาชิก  </w:t>
      </w:r>
      <w:proofErr w:type="spellStart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  หมู่ที่  7</w:t>
      </w:r>
    </w:p>
    <w:p w:rsidR="0048218F" w:rsidRDefault="0048218F" w:rsidP="000B7849">
      <w:pPr>
        <w:pStyle w:val="a3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   </w:t>
      </w:r>
      <w:r w:rsidR="0025232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และได้เชิญผู้ยื่นแปรญัตติ  คณะผู้บริหาร  ปลัด  หัวหน้า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   </w:t>
      </w:r>
      <w:r w:rsidR="0025232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ส่วนเข้าร่วมประชุมแปรญัตติร่างข้อบัญญัติ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  </w:t>
      </w:r>
      <w:r w:rsidR="006D60B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D60B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   </w:t>
      </w:r>
      <w:r w:rsidR="0025232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งบประมาณรายจ่าย  ปร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ะจำปีงบประมาณ  พ.ศ. </w:t>
      </w:r>
      <w:r w:rsidR="0025232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2563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   </w:t>
      </w:r>
      <w:r w:rsidR="0025232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ในวันที่  19  สิงหาคม  2562   เวลา  13.00-16.45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   น.  </w:t>
      </w:r>
      <w:r w:rsidR="0025232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ณ.ห้องประชุมสภาองค์การบริหารส่วนตำบลถ้ำพรรณ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   </w:t>
      </w:r>
      <w:r w:rsidR="0025232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รา  รายละเอียด  บันทึกการประชุมได้ส่งประธานสภา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</w:p>
    <w:p w:rsidR="003639FB" w:rsidRDefault="0048218F" w:rsidP="000B7849">
      <w:pPr>
        <w:pStyle w:val="a3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              </w:t>
      </w:r>
      <w:r w:rsidR="0025232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และประธานสภาได้ส่ง</w:t>
      </w:r>
      <w:r w:rsidR="00F1759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ปรากฏตามที่มือของท่านแล้ว</w:t>
      </w:r>
    </w:p>
    <w:p w:rsidR="00685819" w:rsidRPr="00867FA8" w:rsidRDefault="00F634FA" w:rsidP="000B7849">
      <w:pPr>
        <w:pStyle w:val="a3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นายอดิศักดิ์  แสงมณี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   ขอขอบคุณ  ประธานคณะกรรมการแปรญัตติที่ได้เสนอ</w:t>
      </w:r>
      <w:r w:rsidR="006858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ประธานสภา </w:t>
      </w:r>
      <w:proofErr w:type="spellStart"/>
      <w:r w:rsidR="006858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 w:rsidR="006858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="006858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58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58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   </w:t>
      </w:r>
      <w:r w:rsidR="006D60B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แปรญัตติ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ร่างข้อบัญญัติงบประมาณรายจ่ายประจำปี</w:t>
      </w:r>
      <w:r w:rsidR="006858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58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58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58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58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 </w:t>
      </w:r>
      <w:r w:rsidR="006D60B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งบประมาณ  พ.ศ.  2563  ลำดับต่อไปเป็นการลงมติคำ</w:t>
      </w:r>
      <w:r w:rsidR="006858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58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58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58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58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แปรญัตติเป็นรายข้อ  ในหลักการเห็นด้วย  ไม่เห็นด้วย</w:t>
      </w:r>
      <w:r w:rsidR="006858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58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58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58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58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และงดออกเสียง  โดยแยกพิจารณาเป็นข้อๆ  สมาชิกท่าน</w:t>
      </w:r>
      <w:r w:rsidR="006858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</w:t>
      </w:r>
      <w:r w:rsidR="006858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58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58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58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ใดเห็นชอบกับการแปรญัตติ  ร่างข้อบัญญัติ</w:t>
      </w:r>
      <w:r w:rsidR="006858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งบประมาณ</w:t>
      </w:r>
      <w:r w:rsidR="006858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58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58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58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58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   รายจ่</w:t>
      </w:r>
      <w:r w:rsidR="000B784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ายประจำปีงบประมาณ พ.ศ.2563 </w:t>
      </w:r>
      <w:r w:rsidR="006858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กระผมจะ อ่าน</w:t>
      </w:r>
      <w:r w:rsidR="000B784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0B784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0B784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0B784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0B784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   </w:t>
      </w:r>
      <w:r w:rsidR="006858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ตาม</w:t>
      </w:r>
      <w:r w:rsidR="000B784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รายข้อ  หากสมาชิกท่านใดเห็นชอบ </w:t>
      </w:r>
      <w:r w:rsidR="006858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โปรดยกมือขึ้น</w:t>
      </w:r>
      <w:r w:rsidR="000B784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0B784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0B784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0B784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0B784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0B784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   </w:t>
      </w:r>
      <w:r w:rsidR="003B34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ผู้เสนอคำแปรญัตติรายนายสุทา </w:t>
      </w:r>
      <w:r w:rsidR="000B784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อาวุธเพชร</w:t>
      </w:r>
      <w:r w:rsidR="003B34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ส.</w:t>
      </w:r>
      <w:proofErr w:type="spellStart"/>
      <w:r w:rsidR="006858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 w:rsidR="006858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. </w:t>
      </w:r>
      <w:r w:rsidR="000B784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ม.</w:t>
      </w:r>
      <w:r w:rsidR="006858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7</w:t>
      </w:r>
    </w:p>
    <w:p w:rsidR="00BA71C8" w:rsidRDefault="003B34BC" w:rsidP="003B34BC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-6-</w:t>
      </w:r>
    </w:p>
    <w:p w:rsidR="003B34BC" w:rsidRDefault="003B34BC" w:rsidP="003B34BC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นายอดิศักดิ์  แสงมณี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6A16F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ข้อ 1  สำนักปลัด  หน้า  14/104</w:t>
      </w:r>
    </w:p>
    <w:p w:rsidR="003B34BC" w:rsidRDefault="003B34BC" w:rsidP="003B34BC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6A16F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ค่าวัสดุอุปกรณ์สำนักงาน  ตั้งไว้ 110,000 บาท ปรับลด</w:t>
      </w:r>
    </w:p>
    <w:p w:rsidR="006A16F8" w:rsidRDefault="006A16F8" w:rsidP="003B34BC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20,000  บาท  คงเหลือ  90,000  บาท</w:t>
      </w:r>
    </w:p>
    <w:p w:rsidR="006A16F8" w:rsidRPr="00094434" w:rsidRDefault="006A16F8" w:rsidP="003B34BC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6A16F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เหตุผล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ประมาณการไว้สูง  ควรปรับลด  เพราะให้เกิด</w:t>
      </w:r>
      <w:r w:rsidRPr="00094434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  <w:t>การประหยัดและคุ้มค่า</w:t>
      </w:r>
    </w:p>
    <w:p w:rsidR="00094434" w:rsidRPr="00094434" w:rsidRDefault="00094434" w:rsidP="00094434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ที่ประชุม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มีสมาชิกอยู่ในสภา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จำนวน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1</w:t>
      </w:r>
      <w:r w:rsidR="005F71C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1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คน</w:t>
      </w:r>
    </w:p>
    <w:p w:rsidR="00094434" w:rsidRPr="00094434" w:rsidRDefault="00094434" w:rsidP="00094434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มีมติเห็นชอบ    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จำนวน      1</w:t>
      </w:r>
      <w:r w:rsidR="005F71C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0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เสียง</w:t>
      </w:r>
    </w:p>
    <w:p w:rsidR="00094434" w:rsidRPr="00094434" w:rsidRDefault="00094434" w:rsidP="00094434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ไม่เห็นชอบ               </w:t>
      </w:r>
      <w:r w:rsidR="00AA15ED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จำนวน      -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เสียง</w:t>
      </w:r>
    </w:p>
    <w:p w:rsidR="005F71C0" w:rsidRDefault="00094434" w:rsidP="00094434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                   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งดออกเสียง       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จำนวน     </w:t>
      </w:r>
      <w:r w:rsidR="005F71C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1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เสียง</w:t>
      </w:r>
    </w:p>
    <w:p w:rsidR="00094434" w:rsidRPr="00094434" w:rsidRDefault="005F71C0" w:rsidP="00094434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  (ประธานสภา </w:t>
      </w:r>
      <w:proofErr w:type="spellStart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.)</w:t>
      </w:r>
      <w:r w:rsidR="00094434"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:rsidR="00E50DF6" w:rsidRDefault="00E50DF6" w:rsidP="00E50DF6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นายอดิศักดิ์  แสงมณี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6A16F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ข้อ 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2</w:t>
      </w:r>
      <w:r w:rsidRPr="006A16F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สำนักปลัด  หน้า  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21</w:t>
      </w:r>
      <w:r w:rsidRPr="006A16F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/104</w:t>
      </w:r>
    </w:p>
    <w:p w:rsidR="00332A5B" w:rsidRPr="00094434" w:rsidRDefault="00E50DF6" w:rsidP="00E50DF6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 xml:space="preserve">ค่าบริการสื่อสารและโทรคมนาคม  ตั้งไว้ 180,000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บาท ปรับลด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50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,000 บาท คงเหลือ 130,000 บาท</w:t>
      </w:r>
      <w:r w:rsidR="00332A5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332A5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332A5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332A5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332A5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332A5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332A5B" w:rsidRPr="00AA15ED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thick"/>
          <w:cs/>
        </w:rPr>
        <w:t>เหตุผล</w:t>
      </w:r>
      <w:r w:rsidR="00332A5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ประมาณการไว้สูง  ควรปรับลด  เพราะปัจจุบัน</w:t>
      </w:r>
      <w:r w:rsidR="00332A5B" w:rsidRPr="00094434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="00332A5B" w:rsidRPr="00094434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="00332A5B" w:rsidRPr="00094434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="00332A5B" w:rsidRPr="00094434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="00332A5B" w:rsidRPr="00094434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="00332A5B" w:rsidRPr="00094434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="00332A5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สำนักงานใช้บริการน้อยลง</w:t>
      </w:r>
    </w:p>
    <w:p w:rsidR="005F71C0" w:rsidRPr="00094434" w:rsidRDefault="00E50DF6" w:rsidP="005F71C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ที่ประชุม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5F71C0"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มีสมาชิกอยู่ในสภา    </w:t>
      </w:r>
      <w:r w:rsidR="005F71C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5F71C0"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AA15ED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5F71C0"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จำนวน      </w:t>
      </w:r>
      <w:r w:rsidR="005F71C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11</w:t>
      </w:r>
      <w:r w:rsidR="005F71C0"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</w:t>
      </w:r>
      <w:r w:rsidR="005F71C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5F71C0"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คน</w:t>
      </w:r>
    </w:p>
    <w:p w:rsidR="005F71C0" w:rsidRPr="00094434" w:rsidRDefault="005F71C0" w:rsidP="005F71C0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มีมติเห็นชอบ    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AA15ED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จำนวน      1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0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เสียง</w:t>
      </w:r>
    </w:p>
    <w:p w:rsidR="005F71C0" w:rsidRPr="00094434" w:rsidRDefault="005F71C0" w:rsidP="005F71C0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ไม่เห็นชอบ       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AA15ED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จำนวน      -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เสียง</w:t>
      </w:r>
    </w:p>
    <w:p w:rsidR="005F71C0" w:rsidRDefault="005F71C0" w:rsidP="005F71C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                   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งดออกเสียง       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AA15ED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จำนวน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1 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เสียง</w:t>
      </w:r>
    </w:p>
    <w:p w:rsidR="005F71C0" w:rsidRPr="00094434" w:rsidRDefault="005F71C0" w:rsidP="005F71C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  (ประธานสภา </w:t>
      </w:r>
      <w:proofErr w:type="spellStart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.)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:rsidR="00E50DF6" w:rsidRDefault="00E50DF6" w:rsidP="005F71C0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นายอดิศักดิ์  แสงมณี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6A16F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ข้อ </w:t>
      </w:r>
      <w:r w:rsidR="00332A5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Pr="006A16F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332A5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กองคลัง</w:t>
      </w:r>
      <w:r w:rsidRPr="006A16F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หน้า  </w:t>
      </w:r>
      <w:r w:rsidR="00332A5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30</w:t>
      </w:r>
      <w:r w:rsidRPr="006A16F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/104</w:t>
      </w:r>
    </w:p>
    <w:p w:rsidR="00E50DF6" w:rsidRDefault="00E50DF6" w:rsidP="00E50DF6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332A5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รายจ่ายเพื่อให้ได้มาซึ่งบริการ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ตั้งไว้ </w:t>
      </w:r>
      <w:r w:rsidR="00332A5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40,000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บาท </w:t>
      </w:r>
      <w:r w:rsidR="00332A5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332A5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332A5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332A5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332A5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332A5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ปรับลด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332A5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1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0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,000 </w:t>
      </w:r>
      <w:r w:rsidR="00332A5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บาท คงเหลือ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30,000 บาท</w:t>
      </w:r>
    </w:p>
    <w:p w:rsidR="00332A5B" w:rsidRPr="00094434" w:rsidRDefault="00332A5B" w:rsidP="00332A5B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6A16F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เหตุผล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ประมาณการไว้สูง  ควรปรับลด  เพราะปัจจุบัน</w:t>
      </w:r>
      <w:r w:rsidR="004A405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4A405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4A405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4A405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4A405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4A405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สารสนเทศ</w:t>
      </w:r>
      <w:r w:rsidR="00CD57E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คือโทรศัพท์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สามารถเข้าถึงทุกคน</w:t>
      </w:r>
    </w:p>
    <w:p w:rsidR="005F71C0" w:rsidRPr="00094434" w:rsidRDefault="00E50DF6" w:rsidP="005F71C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ที่ประชุม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5F71C0"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มีสมาชิกอยู่ในสภา    </w:t>
      </w:r>
      <w:r w:rsidR="005F71C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5F71C0"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AA15ED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5F71C0"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จำนวน      </w:t>
      </w:r>
      <w:r w:rsidR="005F71C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11</w:t>
      </w:r>
      <w:r w:rsidR="005F71C0"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</w:t>
      </w:r>
      <w:r w:rsidR="005F71C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5F71C0"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คน</w:t>
      </w:r>
    </w:p>
    <w:p w:rsidR="005F71C0" w:rsidRPr="00094434" w:rsidRDefault="005F71C0" w:rsidP="005F71C0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มีมติเห็นชอบ    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AA15ED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จำนวน      1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0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เสียง</w:t>
      </w:r>
    </w:p>
    <w:p w:rsidR="005F71C0" w:rsidRPr="00094434" w:rsidRDefault="005F71C0" w:rsidP="005F71C0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ไม่เห็นชอบ       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AA15ED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จำนวน      -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เสียง</w:t>
      </w:r>
    </w:p>
    <w:p w:rsidR="005F71C0" w:rsidRDefault="005F71C0" w:rsidP="005F71C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                   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งดออกเสียง       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AA15ED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จำนวน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1 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เสียง</w:t>
      </w:r>
    </w:p>
    <w:p w:rsidR="005F71C0" w:rsidRPr="00094434" w:rsidRDefault="005F71C0" w:rsidP="005F71C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  (ประธานสภา </w:t>
      </w:r>
      <w:proofErr w:type="spellStart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.)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:rsidR="004A4050" w:rsidRDefault="004A4050" w:rsidP="005F71C0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นายอดิศักดิ์  แสงมณี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6A16F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ข้อ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4</w:t>
      </w:r>
      <w:r w:rsidRPr="006A16F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กองคลัง</w:t>
      </w:r>
      <w:r w:rsidRPr="006A16F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หน้า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33</w:t>
      </w:r>
      <w:r w:rsidRPr="006A16F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/104</w:t>
      </w:r>
    </w:p>
    <w:p w:rsidR="004A4050" w:rsidRDefault="004A4050" w:rsidP="004A4050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ค่าวัสดุอุปกรณ์สำนักงาน  ตั้งไว้ 100,000 บาท ปรับลด</w:t>
      </w:r>
    </w:p>
    <w:p w:rsidR="004A4050" w:rsidRDefault="004A4050" w:rsidP="004A4050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10,000  บาท  คงเหลือ  90,000  บาท</w:t>
      </w:r>
    </w:p>
    <w:p w:rsidR="004A4050" w:rsidRDefault="004A4050" w:rsidP="004A4050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6A16F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เหตุผล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ประมาณการไว้สูง  ควรปรับลด  เพราะให้เกิด</w:t>
      </w:r>
      <w:r w:rsidRPr="00094434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  <w:t>การประหยัดและคุ้มค่า</w:t>
      </w:r>
    </w:p>
    <w:p w:rsidR="005F71C0" w:rsidRDefault="005F71C0" w:rsidP="004A4050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5F71C0" w:rsidRDefault="005F71C0" w:rsidP="004A4050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5F71C0" w:rsidRDefault="005F71C0" w:rsidP="004A4050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5F71C0" w:rsidRDefault="005F71C0" w:rsidP="005F71C0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-7-</w:t>
      </w:r>
    </w:p>
    <w:p w:rsidR="005F71C0" w:rsidRPr="00094434" w:rsidRDefault="005F71C0" w:rsidP="004A4050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5F71C0" w:rsidRPr="00094434" w:rsidRDefault="004A4050" w:rsidP="005F71C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ที่ประชุม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5F71C0"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มีสมาชิกอยู่ในสภา    </w:t>
      </w:r>
      <w:r w:rsidR="005F71C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5F71C0"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จำนวน      </w:t>
      </w:r>
      <w:r w:rsidR="005F71C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11</w:t>
      </w:r>
      <w:r w:rsidR="005F71C0"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</w:t>
      </w:r>
      <w:r w:rsidR="005F71C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5F71C0"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คน</w:t>
      </w:r>
    </w:p>
    <w:p w:rsidR="005F71C0" w:rsidRPr="00094434" w:rsidRDefault="005F71C0" w:rsidP="005F71C0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มีมติเห็นชอบ    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จำนวน      1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0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เสียง</w:t>
      </w:r>
    </w:p>
    <w:p w:rsidR="005F71C0" w:rsidRPr="00094434" w:rsidRDefault="005F71C0" w:rsidP="005F71C0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ไม่เห็นชอบ       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จำนวน      -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เสียง</w:t>
      </w:r>
    </w:p>
    <w:p w:rsidR="005F71C0" w:rsidRDefault="005F71C0" w:rsidP="005F71C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                   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งดออกเสียง       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จำนวน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1 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เสียง</w:t>
      </w:r>
    </w:p>
    <w:p w:rsidR="004A4050" w:rsidRPr="00094434" w:rsidRDefault="005F71C0" w:rsidP="005F71C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  (ประธานสภา </w:t>
      </w:r>
      <w:proofErr w:type="spellStart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.)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:rsidR="004A4050" w:rsidRDefault="004A4050" w:rsidP="004A4050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นายอดิศักดิ์  แสงมณี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6A16F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ข้อ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5</w:t>
      </w:r>
      <w:r w:rsidRPr="006A16F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สำนักปลัด  หน้า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86</w:t>
      </w:r>
      <w:r w:rsidRPr="006A16F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/104</w:t>
      </w:r>
    </w:p>
    <w:p w:rsidR="004A4050" w:rsidRDefault="004A4050" w:rsidP="004A405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โครงการสานสัมพันธ์สายใยรักครอบครัว ตั้งไว้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50,000  บาท ปรับลด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2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0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,000 บาท คงเหลือ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30,000 บาท</w:t>
      </w:r>
    </w:p>
    <w:p w:rsidR="004A4050" w:rsidRPr="00094434" w:rsidRDefault="004A4050" w:rsidP="004A4050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A405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เหตุผล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ประมาณการไว้สูง  ควรปรับลด  เพราะคาดว่า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โครงการใช้งบประมาณไม่มาก</w:t>
      </w:r>
    </w:p>
    <w:p w:rsidR="005F71C0" w:rsidRPr="00094434" w:rsidRDefault="004A4050" w:rsidP="005F71C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ที่ประชุม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5F71C0"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มีสมาชิกอยู่ในสภา    </w:t>
      </w:r>
      <w:r w:rsidR="005F71C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5F71C0"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จำนวน      </w:t>
      </w:r>
      <w:r w:rsidR="005F71C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11</w:t>
      </w:r>
      <w:r w:rsidR="005F71C0"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</w:t>
      </w:r>
      <w:r w:rsidR="005F71C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5F71C0"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คน</w:t>
      </w:r>
    </w:p>
    <w:p w:rsidR="005F71C0" w:rsidRPr="00094434" w:rsidRDefault="005F71C0" w:rsidP="005F71C0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มีมติเห็นชอบ    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จำนวน      1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0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เสียง</w:t>
      </w:r>
    </w:p>
    <w:p w:rsidR="005F71C0" w:rsidRPr="00094434" w:rsidRDefault="005F71C0" w:rsidP="005F71C0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ไม่เห็นชอบ       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จำนวน      -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เสียง</w:t>
      </w:r>
    </w:p>
    <w:p w:rsidR="005F71C0" w:rsidRDefault="005F71C0" w:rsidP="005F71C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                   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งดออกเสียง       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จำนวน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1 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เสียง</w:t>
      </w:r>
    </w:p>
    <w:p w:rsidR="005F71C0" w:rsidRPr="00094434" w:rsidRDefault="005F71C0" w:rsidP="005F71C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  (ประธานสภา </w:t>
      </w:r>
      <w:proofErr w:type="spellStart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.)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:rsidR="0080439E" w:rsidRDefault="0080439E" w:rsidP="005F71C0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0439E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นายอดิศักดิ์  แสงมณี</w:t>
      </w:r>
      <w:r w:rsidRPr="0080439E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ลำดับต่อไปกระผมขอหารือที่ประชุมสภาว่า  มติที่</w:t>
      </w:r>
      <w:r w:rsidRPr="0080439E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ประธานสภา </w:t>
      </w:r>
      <w:proofErr w:type="spellStart"/>
      <w:r w:rsidRPr="0080439E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 w:rsidRPr="0080439E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ประชุมจะกำหนดในการพิจารณาในวาระที่  3  ในวันนี้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หรือไม่</w:t>
      </w:r>
    </w:p>
    <w:p w:rsidR="00C64F46" w:rsidRDefault="00C64F46" w:rsidP="0080439E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นายสมคิด  แก้วงาม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กระผมขอเสนอให้พิจารณาในวาระที่  3  ขั้นลงมติในวันนี้</w:t>
      </w:r>
    </w:p>
    <w:p w:rsidR="00C64F46" w:rsidRPr="005B0047" w:rsidRDefault="00C64F46" w:rsidP="0080439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ส.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 หมู่ที่ 6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5B004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ผู้รับรอง</w:t>
      </w:r>
      <w:r w:rsidRPr="005B004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5B004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1. นายสุรินทร์  </w:t>
      </w:r>
      <w:proofErr w:type="spellStart"/>
      <w:r w:rsidR="005B004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คหะ</w:t>
      </w:r>
      <w:proofErr w:type="spellEnd"/>
      <w:r w:rsidR="005B004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วงศ์      </w:t>
      </w:r>
      <w:r w:rsidRPr="005B004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ส.</w:t>
      </w:r>
      <w:proofErr w:type="spellStart"/>
      <w:r w:rsidRPr="005B004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 w:rsidRPr="005B004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.หมู่ที่ 4</w:t>
      </w:r>
    </w:p>
    <w:p w:rsidR="00C64F46" w:rsidRDefault="00C64F46" w:rsidP="0080439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5B004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5B004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5B004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5B004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5B004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5B004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5B004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2</w:t>
      </w:r>
      <w:r w:rsidRPr="005B004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. </w:t>
      </w:r>
      <w:r w:rsidRPr="005B004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</w:t>
      </w:r>
      <w:proofErr w:type="spellStart"/>
      <w:r w:rsidRPr="005B004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นันท</w:t>
      </w:r>
      <w:proofErr w:type="spellEnd"/>
      <w:r w:rsidRPr="005B004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ศักดิ์  ชูขันธ์</w:t>
      </w:r>
      <w:r w:rsidR="005B004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</w:t>
      </w:r>
      <w:r w:rsidRPr="005B004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ส.</w:t>
      </w:r>
      <w:proofErr w:type="spellStart"/>
      <w:r w:rsidRPr="005B004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 w:rsidRPr="005B004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.หมู่ที่ </w:t>
      </w:r>
      <w:r w:rsidR="005B0047" w:rsidRPr="005B004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</w:p>
    <w:p w:rsidR="00E41497" w:rsidRDefault="00E41497" w:rsidP="00E41497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E4149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นายอดิศักดิ์  แสงมณี</w:t>
      </w:r>
      <w:r w:rsidRPr="00E4149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E4149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E4149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E4149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สมาชิกท่านใดต้องการจะเสนอเป็นอย่างอื่นอีกหรือไม่  </w:t>
      </w:r>
      <w:r w:rsidRPr="00E4149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ประธานสภา </w:t>
      </w:r>
      <w:proofErr w:type="spellStart"/>
      <w:r w:rsidRPr="00E4149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 w:rsidRPr="00E4149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Pr="00E4149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ขอเชิญครับ</w:t>
      </w:r>
    </w:p>
    <w:p w:rsidR="00E41497" w:rsidRDefault="00E41497" w:rsidP="00E41497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ที่ประชุม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-ไม่มี</w:t>
      </w:r>
    </w:p>
    <w:p w:rsidR="00E41497" w:rsidRPr="005B0047" w:rsidRDefault="00E41497" w:rsidP="00E4149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E4149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นายอดิศักดิ์  แสงมณี</w:t>
      </w:r>
      <w:r w:rsidRPr="00E4149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E4149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E4149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E4149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ดังนั้นการพิจารณาร่างข้อบัญญัติงบประมาณรายจ่ายประธานสภา  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ประจำปีงบประมาณ  พ.ศ.  2563   ในวาระที่ 3  ขั้นลง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มติ  ให้ตราเป็นข้อบัญญัติงบประมาณรายจ่ายประจำปี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งบประมาณ  พ.ศ.  2563  ลำดับต่อไปจะเป็นการขอมติ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ที่ประชุมสมาชิกท่านใดเห็นชอบให้ตราเป็นข้อบัญญัติ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 xml:space="preserve">งบประมาณรายจ่ายประจำปี  งบประมาณ  พ.ศ.  2563 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 xml:space="preserve">โปรดยกมือขึ้น     </w:t>
      </w:r>
    </w:p>
    <w:p w:rsidR="005F71C0" w:rsidRPr="00094434" w:rsidRDefault="00E41497" w:rsidP="005F71C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ที่ประชุม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5F71C0"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มีสมาชิกอยู่ในสภา    </w:t>
      </w:r>
      <w:r w:rsidR="005F71C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5F71C0"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จำนวน      </w:t>
      </w:r>
      <w:r w:rsidR="005F71C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11</w:t>
      </w:r>
      <w:r w:rsidR="005F71C0"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</w:t>
      </w:r>
      <w:r w:rsidR="005F71C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5F71C0"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คน</w:t>
      </w:r>
    </w:p>
    <w:p w:rsidR="005F71C0" w:rsidRPr="00094434" w:rsidRDefault="005F71C0" w:rsidP="005F71C0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มีมติเห็นชอบ    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จำนวน      1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0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เสียง</w:t>
      </w:r>
    </w:p>
    <w:p w:rsidR="005F71C0" w:rsidRPr="00094434" w:rsidRDefault="005F71C0" w:rsidP="005F71C0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ไม่เห็นชอบ       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จำนวน      -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เสียง</w:t>
      </w:r>
    </w:p>
    <w:p w:rsidR="005F71C0" w:rsidRDefault="005F71C0" w:rsidP="005F71C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                   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งดออกเสียง       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จำนวน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1 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เสียง</w:t>
      </w:r>
    </w:p>
    <w:p w:rsidR="003F3216" w:rsidRPr="00094434" w:rsidRDefault="005F71C0" w:rsidP="003F3216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  (ประธานสภา </w:t>
      </w:r>
      <w:proofErr w:type="spellStart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.)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:rsidR="005B0047" w:rsidRPr="001467D0" w:rsidRDefault="00E41497" w:rsidP="005F71C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1467D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นายอดิศักดิ์  แสงมณี</w:t>
      </w:r>
      <w:r w:rsidRPr="001467D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467D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467D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467D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467D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สรุปสมาชิกสภาองค์การบริหารส่วนตำบลถ้ำพรรณรา</w:t>
      </w:r>
      <w:r w:rsidR="004E639D" w:rsidRPr="001467D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ประธานสภา  </w:t>
      </w:r>
      <w:proofErr w:type="spellStart"/>
      <w:r w:rsidR="004E639D" w:rsidRPr="001467D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 w:rsidR="004E639D" w:rsidRPr="001467D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="004E639D" w:rsidRPr="001467D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4E639D" w:rsidRPr="001467D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4E639D" w:rsidRPr="001467D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4E639D" w:rsidRPr="001467D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1467D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เห็นชอบให้ตราเป็นข้อบัญญัติงบประมาณรายจ่าย</w:t>
      </w:r>
      <w:r w:rsidRPr="001467D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4E639D" w:rsidRPr="001467D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4E639D" w:rsidRPr="001467D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4E639D" w:rsidRPr="001467D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4E639D" w:rsidRPr="001467D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4E639D" w:rsidRPr="001467D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4E639D" w:rsidRPr="001467D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1467D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ประจำปีงบประม</w:t>
      </w:r>
      <w:r w:rsidR="001467D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าณ พ.ศ. 2563 </w:t>
      </w:r>
      <w:r w:rsidR="005F71C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เป็นเอกฉันท์</w:t>
      </w:r>
      <w:r w:rsidR="001467D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ขอเชิญ</w:t>
      </w:r>
      <w:r w:rsidR="001467D0" w:rsidRPr="001467D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1467D0" w:rsidRPr="001467D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1467D0" w:rsidRPr="001467D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1467D0" w:rsidRPr="001467D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5F71C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5F71C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5F71C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นายก </w:t>
      </w:r>
      <w:proofErr w:type="spellStart"/>
      <w:r w:rsidR="005F71C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 w:rsidR="005F71C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="005F71C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4E639D" w:rsidRPr="001467D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ได้กล่าวขอขอบคุณ  ขอเชิญครับ</w:t>
      </w:r>
    </w:p>
    <w:p w:rsidR="001467D0" w:rsidRDefault="001467D0" w:rsidP="005F71C0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นายโสภณ  ผสม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กระผม  ขอขอบคุณสมาชิก</w:t>
      </w:r>
      <w:r w:rsidR="005F71C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ทุก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ท่านมากที่ได้ร่วมประชุมนายก  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.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5F71C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และ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พิจารณาร่างข้อบัญญัติ  งบประมาณรายจ่ายประจำปี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งบประมาณ  พ.ศ.  2563  ทั้ง  3  วาระเป็นกา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รสร็จสิ้น</w:t>
      </w:r>
      <w:proofErr w:type="spellEnd"/>
    </w:p>
    <w:p w:rsidR="00B36E27" w:rsidRDefault="001467D0" w:rsidP="00B215E6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สมบูรณ์และผ่านตราเป็นข้อบัญญัติงบประมาณรายจ่าย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 xml:space="preserve">         </w:t>
      </w:r>
      <w:r w:rsidR="00B215E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ประจำปี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งบประมาณ  พ.ศ.  2563    ขอขอบคุณทุก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ท่านอีกครั้งที่ได้เล็งเห็นถึงความสำคัญ  กระผมจะบริหาร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จัดการงบประมาณให้ตราเป็นนโยบายที่ทำไว้และจะนึกถึง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B215E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ประโยชน์ของ</w:t>
      </w:r>
      <w:r w:rsidR="00A03E8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ส่วนร่วมให้มากที่สุด  ขอบคุณครับ</w:t>
      </w:r>
    </w:p>
    <w:p w:rsidR="007201BC" w:rsidRPr="007201BC" w:rsidRDefault="00B36E27" w:rsidP="00B215E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proofErr w:type="gramStart"/>
      <w:r w:rsidRPr="007201BC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5.2  </w:t>
      </w:r>
      <w:r w:rsidRP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เรื่องการโอนและแก้ไขเปลี่ยนแปลงงบประมาณ</w:t>
      </w:r>
      <w:proofErr w:type="gramEnd"/>
      <w:r w:rsidR="007201BC" w:rsidRP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201BC" w:rsidRP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201BC" w:rsidRP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201BC" w:rsidRP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201BC" w:rsidRP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201BC" w:rsidRP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รายจ่าย</w:t>
      </w:r>
      <w:r w:rsidR="007201BC" w:rsidRP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ประจำปี  พ.ศ.  2562   จำนวน  4  รายการ  </w:t>
      </w:r>
      <w:r w:rsidR="007201BC" w:rsidRP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201BC" w:rsidRP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201BC" w:rsidRP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201BC" w:rsidRP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201BC" w:rsidRP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201BC" w:rsidRP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(ตามระเบียบกระทรวงมหาดไทยว่าด้วยวิธีงบประมาณ</w:t>
      </w:r>
      <w:r w:rsidR="007201BC" w:rsidRP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201BC" w:rsidRP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201BC" w:rsidRP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201BC" w:rsidRP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201BC" w:rsidRP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201BC" w:rsidRP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ขององค์กรปกครองส่วนท้องถิ่น  พ.ศ.  2561   และ</w:t>
      </w:r>
      <w:r w:rsid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201BC" w:rsidRP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ข้อแก้ไขเพิ่มเติม  (ฉบับที่  3)  หมวด  4  การโอนและ</w:t>
      </w:r>
      <w:r w:rsid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201BC" w:rsidRP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แก้ไขเปลี่ยนแปลงงบประมาณ  ข้อ  27  และข้อ  29</w:t>
      </w:r>
    </w:p>
    <w:p w:rsidR="007201BC" w:rsidRPr="007201BC" w:rsidRDefault="007201BC" w:rsidP="00B215E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นายอดิศักดิ์  แสงมณี</w:t>
      </w:r>
      <w:r w:rsidRP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ขอเชิญท่านนายก </w:t>
      </w:r>
      <w:proofErr w:type="spellStart"/>
      <w:r w:rsidRP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 w:rsidRP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  ได้เสนอญัตติ</w:t>
      </w:r>
    </w:p>
    <w:p w:rsidR="007201BC" w:rsidRDefault="007201BC" w:rsidP="00B215E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ประธานสภา  </w:t>
      </w:r>
      <w:proofErr w:type="spellStart"/>
      <w:r w:rsidRP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 w:rsidRP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</w:p>
    <w:p w:rsidR="007201BC" w:rsidRDefault="007201BC" w:rsidP="00B215E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นายโสภณ  ผสม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ด้วยกองคลังและกองช่างขออนุมัติโอนงบประมาณและนายก  </w:t>
      </w:r>
      <w:proofErr w:type="spellStart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แก้ไขเปลี่ยนแปลงงบประมาณรายจ่ายตามงบประมาณ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รายจ่ายประจำปี  พ.ศ.  2562   จำนวน  4  รายการ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ดังนี้</w:t>
      </w:r>
    </w:p>
    <w:p w:rsidR="007201BC" w:rsidRDefault="007201BC" w:rsidP="00B215E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double"/>
          <w:cs/>
        </w:rPr>
        <w:t>รายการที่  1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กองคลัง</w:t>
      </w:r>
      <w:r w:rsidRP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</w:p>
    <w:p w:rsidR="00FE6611" w:rsidRDefault="007201BC" w:rsidP="00B215E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เดิม แผนงานบริหารทั่วไป  งานบริหารกองคลัง  งบ</w:t>
      </w:r>
      <w:r w:rsidR="00FE661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FE661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FE661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FE661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FE661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FE661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ดำเนินงาน   หมวดค่าตอบแทน   ประเภทค่าช่วย</w:t>
      </w:r>
      <w:r w:rsidR="00FE661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เหลือ</w:t>
      </w:r>
      <w:r w:rsidR="00FE661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FE661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FE661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FE661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FE661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FE661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การศึกษาบุตร</w:t>
      </w:r>
    </w:p>
    <w:p w:rsidR="00FE6611" w:rsidRDefault="00FE6611" w:rsidP="00B215E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FE661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โอนลด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จำนวน  10,000  บาท  </w:t>
      </w:r>
    </w:p>
    <w:p w:rsidR="00FE6611" w:rsidRDefault="00FE6611" w:rsidP="00B215E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FE661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โอนตั้งเป็นรายการใหม่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จำนวน  10,000  บาท</w:t>
      </w:r>
    </w:p>
    <w:p w:rsidR="00B013A2" w:rsidRDefault="00FE6611" w:rsidP="00B215E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แผนงานบริหารทั่วไป  งานบริหารงานคลัง  งบลงทุน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หมวดครุภัณฑ์  ประเภทค่าครุภัณฑ์สำนักงาน/ตู้นิรภัย</w:t>
      </w:r>
    </w:p>
    <w:p w:rsidR="00B013A2" w:rsidRDefault="00B013A2" w:rsidP="00B215E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-เพื่อจ่ายเป็นค่าจัดซื้อครุภัณฑ์สำนักงาน  /  ตู้นิรภัย  </w:t>
      </w:r>
      <w:r w:rsidR="009F7EF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9F7EF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9F7EF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9F7EF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9F7EF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9F7EF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จำนวน  1  ตู้  </w:t>
      </w:r>
    </w:p>
    <w:p w:rsidR="00B013A2" w:rsidRDefault="009F7EFC" w:rsidP="00B215E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B013A2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*ตู้นิรภัย</w:t>
      </w:r>
      <w:proofErr w:type="spellStart"/>
      <w:r w:rsidR="00B013A2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ล็อค</w:t>
      </w:r>
      <w:proofErr w:type="spellEnd"/>
      <w:r w:rsidR="00B013A2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รหัสหมุนและกุญแจ</w:t>
      </w:r>
    </w:p>
    <w:p w:rsidR="00B013A2" w:rsidRDefault="009F7EFC" w:rsidP="00B215E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B013A2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*ผลิตจากแผ่นเหล็กกล้าคุณภาพดี  แข็งแรง  ทนทาน</w:t>
      </w:r>
    </w:p>
    <w:p w:rsidR="00B013A2" w:rsidRDefault="009F7EFC" w:rsidP="00B215E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B013A2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*มีถาดใส่ของด้านบน</w:t>
      </w:r>
    </w:p>
    <w:p w:rsidR="00B013A2" w:rsidRDefault="009F7EFC" w:rsidP="00B215E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B013A2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*สลักกลอน  2  ตำแหน่ง</w:t>
      </w:r>
    </w:p>
    <w:p w:rsidR="00B013A2" w:rsidRDefault="009F7EFC" w:rsidP="00B215E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B013A2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*ป้องกันอัคคีภัย</w:t>
      </w:r>
    </w:p>
    <w:p w:rsidR="00682DC1" w:rsidRDefault="00682DC1" w:rsidP="00682DC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-9-</w:t>
      </w:r>
    </w:p>
    <w:p w:rsidR="009F7EFC" w:rsidRDefault="009F7EFC" w:rsidP="00682DC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B013A2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* สำหรับเก็บ</w:t>
      </w:r>
      <w:r w:rsidR="00712D1D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รักษาเงิน,จัดเก็บ</w:t>
      </w:r>
      <w:r w:rsidR="00B013A2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เอกสาร</w:t>
      </w:r>
      <w:r w:rsidR="00712D1D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และ</w:t>
      </w:r>
      <w:r w:rsidR="00B013A2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สิ่งของสำคัญภายใน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12D1D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B013A2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สำนักงาน</w:t>
      </w:r>
    </w:p>
    <w:p w:rsidR="00B013A2" w:rsidRDefault="009F7EFC" w:rsidP="00B215E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B013A2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*ระบบ</w:t>
      </w:r>
      <w:proofErr w:type="spellStart"/>
      <w:r w:rsidR="00B013A2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ล็อค</w:t>
      </w:r>
      <w:proofErr w:type="spellEnd"/>
      <w:r w:rsidR="00B013A2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2  ชั้น  ชนิดรหัสหมุนและกุญแจ</w:t>
      </w:r>
    </w:p>
    <w:p w:rsidR="004D668A" w:rsidRPr="004D668A" w:rsidRDefault="009F7EFC" w:rsidP="00B215E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B013A2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*สีเทา  ขนาดสินค้าภายนอก  (กว้าง*ลึก*สูง)</w:t>
      </w:r>
      <w:r w:rsidR="004D668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 w:rsidR="004D668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:34.4*39.3*48.6*  </w:t>
      </w:r>
      <w:r w:rsidR="004D668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ซม./ตู้</w:t>
      </w:r>
    </w:p>
    <w:p w:rsidR="004D668A" w:rsidRDefault="009F7EFC" w:rsidP="00B215E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4D668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*ขนาดสิ้นค้าภายใน  (กว้าง*ลึก*สูง)  </w:t>
      </w:r>
      <w:r w:rsidR="004D668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: 21.427.2*35.7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4D668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ซม./ตู้</w:t>
      </w:r>
    </w:p>
    <w:p w:rsidR="004D668A" w:rsidRDefault="009F7EFC" w:rsidP="00B215E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4D668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*น้ำหนัก  51  กก.</w:t>
      </w:r>
    </w:p>
    <w:p w:rsidR="004D668A" w:rsidRDefault="009F7EFC" w:rsidP="00B215E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4D668A" w:rsidRPr="00682DC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double"/>
          <w:cs/>
        </w:rPr>
        <w:t>เหตุผล</w:t>
      </w:r>
      <w:r w:rsidR="004D668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เนื่องจากตู้นิรภัยของคลัง  ระบบมีปัญหาจึงขออนุมัติ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4D668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จัดซื้อตู้นิรภัยใหม่  เพื่อให้การปฏิบัติงานเกิดประสิทธิผลอันดับ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4D668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สูงสุด</w:t>
      </w:r>
    </w:p>
    <w:p w:rsidR="009F7EFC" w:rsidRDefault="009F7EFC" w:rsidP="00B215E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4D668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(ตามระเบียบกระทรวงมหาดไทยว่าด้วยวิธีงบประมาณ</w:t>
      </w:r>
      <w:r w:rsidR="006B42A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ของ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B42A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องค์กรปกครองส่วนท้องถิ่น  พ.ศ.  2541  และแก้ไขเพิ่มเติม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B42A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ถึง  (ฉบับที่  3)  หมวดที่  4  การโอนและแก้ไขเปลี่ยนแปลง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B42A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งบประมาณ  ข้อ  27 )</w:t>
      </w:r>
    </w:p>
    <w:p w:rsidR="0077044C" w:rsidRDefault="009F7EFC" w:rsidP="00B215E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นายอดิศักดิ์  แสงมณี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สมาชิกท่านใดต้องการเสนอแนะหรืออภิปราย  ขอเชิญประธานสภา </w:t>
      </w:r>
      <w:proofErr w:type="spellStart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ครับ</w:t>
      </w:r>
      <w:r w:rsidR="007201BC" w:rsidRP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</w:p>
    <w:p w:rsidR="0077044C" w:rsidRDefault="0077044C" w:rsidP="00B215E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ที่ประชุม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-ไม่มี</w:t>
      </w:r>
    </w:p>
    <w:p w:rsidR="0077044C" w:rsidRDefault="0077044C" w:rsidP="00B215E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นายอดิศักดิ์  แสงมณี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เมื่อไม่มีสมาชิกท่านใดต้องการ  เสนอแนะ  หรืออภิปราย  ผมประธานสภา  </w:t>
      </w:r>
      <w:proofErr w:type="spellStart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ขอมติที่ประชุม  สมาชิกใด</w:t>
      </w:r>
      <w:r w:rsidR="00682DC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ท่านใด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เห็นชอบ  โปรดยกมือครับ</w:t>
      </w:r>
    </w:p>
    <w:p w:rsidR="00682DC1" w:rsidRPr="00094434" w:rsidRDefault="0077044C" w:rsidP="00682DC1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ที่ประชุม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2DC1"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มีสมาชิกอยู่ในสภา    </w:t>
      </w:r>
      <w:r w:rsidR="00682DC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682DC1"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จำนวน      </w:t>
      </w:r>
      <w:r w:rsidR="00682DC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11</w:t>
      </w:r>
      <w:r w:rsidR="00682DC1"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</w:t>
      </w:r>
      <w:r w:rsidR="00682DC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682DC1"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คน</w:t>
      </w:r>
    </w:p>
    <w:p w:rsidR="00682DC1" w:rsidRPr="00094434" w:rsidRDefault="00682DC1" w:rsidP="00682DC1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มีมติเห็นชอบ    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จำนวน      1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0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เสียง</w:t>
      </w:r>
    </w:p>
    <w:p w:rsidR="00682DC1" w:rsidRPr="00094434" w:rsidRDefault="00682DC1" w:rsidP="00682DC1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ไม่เห็นชอบ       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จำนวน      -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เสียง</w:t>
      </w:r>
    </w:p>
    <w:p w:rsidR="00682DC1" w:rsidRPr="00094434" w:rsidRDefault="00682DC1" w:rsidP="00682DC1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                   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งดออกเสียง      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จำนวน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1  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เสีย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ง (ประธานสภา </w:t>
      </w:r>
      <w:proofErr w:type="spellStart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.)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:rsidR="0077044C" w:rsidRDefault="00CD57E5" w:rsidP="00682DC1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นายโสภณ   ผสม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7044C" w:rsidRPr="0077044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double"/>
          <w:cs/>
        </w:rPr>
        <w:t>รายการที่  2</w:t>
      </w:r>
      <w:r w:rsidR="0077044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กองช่าง</w:t>
      </w:r>
    </w:p>
    <w:p w:rsidR="0077044C" w:rsidRDefault="00CD57E5" w:rsidP="00B215E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7044C" w:rsidRPr="0077044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เดิม</w:t>
      </w:r>
      <w:r w:rsidR="0077044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แผนงานเคหะชุมชน  งานบริหารทั่วไป  งบบุคลากร  </w:t>
      </w:r>
      <w:r w:rsidR="0077044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7044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7044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7044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7044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หมวดเงินเดือน  (ฝ่ายประจำ)  ประเภทเงินเพิ่มต่างๆของ</w:t>
      </w:r>
      <w:r w:rsidR="0077044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7044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7044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7044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7044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7044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พนักงาน  (เจ้าพนักงานประปา)  </w:t>
      </w:r>
    </w:p>
    <w:p w:rsidR="0077044C" w:rsidRDefault="0077044C" w:rsidP="00B215E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77044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โอนลด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จำนวน  19,000  บาท  </w:t>
      </w:r>
    </w:p>
    <w:p w:rsidR="008B0AF1" w:rsidRDefault="008B0AF1" w:rsidP="00B215E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A73E24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โอนตั้งเป็นรายการใหม่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จำนวน  19,000  บาท</w:t>
      </w:r>
    </w:p>
    <w:p w:rsidR="008B0AF1" w:rsidRDefault="007201BC" w:rsidP="00B215E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7201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</w:t>
      </w:r>
      <w:r w:rsidR="008B0AF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8B0AF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8B0AF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8B0AF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แผนงานพาณิชย์  งานกิจการประปา  งบลงทุน  หมวดครุภัณฑ์  </w:t>
      </w:r>
      <w:r w:rsidR="00A73E24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A73E24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A73E24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A73E24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A73E24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8B0AF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ประเภทครุภัณฑ์การเกษตร  (เครื่องปรับแรงดันไฟฟ้าอัตโนมัติ</w:t>
      </w:r>
      <w:r w:rsidR="00682DC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8B0AF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A73E24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A73E24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A73E24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A73E24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A73E24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2DC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AUTOMATIC  VOLAGE  STABILZER</w:t>
      </w:r>
      <w:r w:rsidR="00682DC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682DC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&amp;  PHASE PC-</w:t>
      </w:r>
      <w:r w:rsidR="00682DC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21</w:t>
      </w:r>
      <w:r w:rsidR="00682DC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2DC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2DC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2DC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2DC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8B0AF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จำนวน  1  เคร</w:t>
      </w:r>
      <w:r w:rsidR="00682DC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ื่อง  ราคา  19,000 บาทต่อเครื่อง</w:t>
      </w:r>
      <w:r w:rsidR="00A73E24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A73E24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A73E24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A73E24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2DC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2DC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8B0AF1" w:rsidRPr="00A73E24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เหตุผล</w:t>
      </w:r>
      <w:r w:rsidR="008B0AF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เพื่อแก้ไขปัญหา</w:t>
      </w:r>
      <w:r w:rsidR="00A73E24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ระบบประปาหมู่บ้านหมู่ที่  7  </w:t>
      </w:r>
    </w:p>
    <w:p w:rsidR="00682DC1" w:rsidRDefault="00A73E24" w:rsidP="00A73E2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(ตามระเบียบกระทรวงมหาดไทยว่าด้วยวิธีงบประมาณ  ของ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องค์กรปกครองส่วนท้องถิ่นและแก้ไขเพิ่มเติมถึง  (ฉบับที่  3) </w:t>
      </w:r>
    </w:p>
    <w:p w:rsidR="00682DC1" w:rsidRDefault="00682DC1" w:rsidP="00A73E2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682DC1" w:rsidRDefault="00682DC1" w:rsidP="00682DC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-10-</w:t>
      </w:r>
    </w:p>
    <w:p w:rsidR="00682DC1" w:rsidRDefault="00682DC1" w:rsidP="00682DC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A73E24" w:rsidRDefault="00A73E24" w:rsidP="00A73E2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2DC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หมวดที่  4  การโอนและแก้ไขเปลี่ยนแปลงงบประมาณ  </w:t>
      </w:r>
      <w:r w:rsidR="00682DC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2DC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2DC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2DC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2DC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2DC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ข้อ  27 )</w:t>
      </w:r>
    </w:p>
    <w:p w:rsidR="00A73E24" w:rsidRDefault="00A73E24" w:rsidP="00A73E24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นายอดิศักดิ์  แสงมณี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สมาชิกท่านใดต้องการเสนอแนะหรืออภิปราย  ขอเชิญประธานสภา  </w:t>
      </w:r>
      <w:proofErr w:type="spellStart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ครับ</w:t>
      </w:r>
    </w:p>
    <w:p w:rsidR="007B38E0" w:rsidRDefault="007B38E0" w:rsidP="00A73E24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ที่ประชุม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-ไม่มี</w:t>
      </w:r>
    </w:p>
    <w:p w:rsidR="007B38E0" w:rsidRDefault="007B38E0" w:rsidP="007B38E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นายอดิศักดิ์  แสงมณี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เมื่อไม่มีสมาชิกท่านใดต้องการ  เสนอแนะ  หรือประธานสภา  </w:t>
      </w:r>
      <w:proofErr w:type="spellStart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42740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อภิปราย  ผม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ขอมติที่ประชุม  สมาชิก</w:t>
      </w:r>
      <w:r w:rsidR="00682DC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ท่าน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ใดเห็นชอบ  </w:t>
      </w:r>
      <w:r w:rsidR="0042740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42740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42740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42740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42740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42740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42740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โปรดยกมือครับ</w:t>
      </w:r>
    </w:p>
    <w:p w:rsidR="007B38E0" w:rsidRPr="00094434" w:rsidRDefault="007B38E0" w:rsidP="007B38E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ที่ประชุม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มีสมาชิกอยู่ในสภา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จำนวน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11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คน</w:t>
      </w:r>
    </w:p>
    <w:p w:rsidR="007B38E0" w:rsidRPr="00094434" w:rsidRDefault="007B38E0" w:rsidP="007B38E0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มีมติเห็นชอบ    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จำนวน      1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0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เสียง</w:t>
      </w:r>
    </w:p>
    <w:p w:rsidR="007B38E0" w:rsidRPr="00094434" w:rsidRDefault="007B38E0" w:rsidP="007B38E0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ไม่เห็นชอบ       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จำนวน      -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เสียง</w:t>
      </w:r>
    </w:p>
    <w:p w:rsidR="007B38E0" w:rsidRDefault="007B38E0" w:rsidP="007B38E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                   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งดออกเสียง       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จำนวน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1  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เสียง</w:t>
      </w:r>
    </w:p>
    <w:p w:rsidR="007B38E0" w:rsidRDefault="007B38E0" w:rsidP="007B38E0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(ประธานสภา  </w:t>
      </w:r>
      <w:proofErr w:type="spellStart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.)</w:t>
      </w:r>
    </w:p>
    <w:p w:rsidR="00285F8E" w:rsidRDefault="00682DC1" w:rsidP="007B38E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682DC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นายโสภณ  ผสม</w:t>
      </w:r>
      <w:r w:rsidRPr="00682DC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1F3CA7" w:rsidRPr="00A03E8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double"/>
          <w:cs/>
        </w:rPr>
        <w:t>รายการที่  3</w:t>
      </w:r>
      <w:r w:rsidR="001F3CA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กองช่าง</w:t>
      </w:r>
    </w:p>
    <w:p w:rsidR="00A03E8B" w:rsidRDefault="00682DC1" w:rsidP="007B38E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นายก  </w:t>
      </w:r>
      <w:proofErr w:type="spellStart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="00A03E8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A03E8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A03E8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A03E8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A03E8B" w:rsidRPr="00A03E8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เดิม</w:t>
      </w:r>
      <w:r w:rsidR="00A03E8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แผนงานบริหารทั่วไป  งานบริหารงานทั่วไป  งบ</w:t>
      </w:r>
      <w:r w:rsidR="00A03E8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A03E8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A03E8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A03E8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A03E8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A03E8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บุคลากร  หมวดเงินเดือน  ฝ่ายการเมือง  ประเภท  </w:t>
      </w:r>
      <w:r w:rsidR="00A03E8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A03E8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A03E8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A03E8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A03E8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A03E8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เงินเดือนนายก/รองนายก</w:t>
      </w:r>
    </w:p>
    <w:p w:rsidR="00A03E8B" w:rsidRDefault="00A03E8B" w:rsidP="007B38E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A03E8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โอนลด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จำนวน  50,000  บาท</w:t>
      </w:r>
    </w:p>
    <w:p w:rsidR="007B38E0" w:rsidRDefault="00A03E8B" w:rsidP="00A03E8B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A03E8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โอนตั้งเป็นรายการใหม่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จำนวน  50,000  บาท</w:t>
      </w:r>
    </w:p>
    <w:p w:rsidR="00A03E8B" w:rsidRDefault="00A03E8B" w:rsidP="00A03E8B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หมวดครุภัณฑ์</w:t>
      </w:r>
      <w:r w:rsidR="00682DC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:rsidR="00A03E8B" w:rsidRDefault="00A03E8B" w:rsidP="00A03E8B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ประเภทครุภัณฑ์การเกษตร  ตั้งไว้  50,000  บาท  </w:t>
      </w:r>
      <w:r w:rsidR="00682DC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2DC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2DC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2DC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2DC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2DC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เครื่องสูบน้ำแบบจุ่มใต้น้ำ </w:t>
      </w:r>
      <w:r w:rsidR="00682DC1" w:rsidRPr="00682DC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(</w:t>
      </w:r>
      <w:proofErr w:type="spellStart"/>
      <w:r w:rsidR="00682DC1" w:rsidRPr="00682DC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Submerible</w:t>
      </w:r>
      <w:proofErr w:type="spellEnd"/>
      <w:r w:rsidR="00682DC1" w:rsidRPr="00682DC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="00682DC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 w:rsidR="00682DC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 w:rsidR="00682DC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 w:rsidR="00682DC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 w:rsidR="00682DC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 w:rsidR="00682DC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 w:rsidR="00682DC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 w:rsidR="00682DC1" w:rsidRPr="00682DC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pump)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ขนาด  2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Hp</w:t>
      </w:r>
      <w:proofErr w:type="spellEnd"/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 220V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จำนวน  2  เครื่อง</w:t>
      </w:r>
      <w:r w:rsidR="00682DC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2DC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2DC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2DC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2DC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2DC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ราคาเครื่องละ  25,000 บาท  โดยมีลักษณะดังนี้</w:t>
      </w:r>
    </w:p>
    <w:p w:rsidR="00A03E8B" w:rsidRDefault="000C0D03" w:rsidP="000C0D03">
      <w:pPr>
        <w:pStyle w:val="a3"/>
        <w:spacing w:after="0" w:line="240" w:lineRule="auto"/>
        <w:ind w:left="4253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1. </w:t>
      </w:r>
      <w:r w:rsidR="00A03E8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เป็นเครื่องสูบน้ำไฟฟ้าสามารถติดตั้งกับบ่อบาดาล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A03E8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ขนาดเส้นผ</w:t>
      </w:r>
      <w:r w:rsidR="00EB3F05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่</w:t>
      </w:r>
      <w:r w:rsidR="00A03E8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าศูนย์กลาง  4  นิ้ว</w:t>
      </w:r>
    </w:p>
    <w:p w:rsidR="00A03E8B" w:rsidRDefault="000C0D03" w:rsidP="000C0D03">
      <w:pPr>
        <w:pStyle w:val="a3"/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2. </w:t>
      </w:r>
      <w:r w:rsidR="00A03E8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ตัวเรือนสูบ  ใบพัด  เพลา  ข้อต่อทางนำเข้า </w:t>
      </w:r>
      <w:r w:rsidR="00A03E8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–</w:t>
      </w:r>
      <w:r w:rsidR="00A03E8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ออก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A03E8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ทำด้วยท่อแสตนแลสมี </w:t>
      </w:r>
      <w:proofErr w:type="spellStart"/>
      <w:r w:rsidR="00EB3F05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Chake</w:t>
      </w:r>
      <w:proofErr w:type="spellEnd"/>
      <w:r w:rsidR="00EB3F05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Value</w:t>
      </w:r>
      <w:r w:rsidR="00A03E8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กันน้ำ  ไหลกลับ  </w:t>
      </w:r>
      <w:r w:rsidR="00EB3F05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EB3F05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EB3F05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EB3F05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EB3F05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A03E8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จำนวน  ใบพัด  14  ใบ</w:t>
      </w:r>
    </w:p>
    <w:p w:rsidR="00A03E8B" w:rsidRDefault="000C0D03" w:rsidP="000C0D03">
      <w:pPr>
        <w:pStyle w:val="a3"/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3. </w:t>
      </w:r>
      <w:r w:rsidR="00A03E8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ปริมารน้ำสูบได้ไม่น้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อยกว่า  30-  70  ลิตร  /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นาที</w:t>
      </w:r>
      <w:r w:rsidR="00A03E8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ที่แรงส่งสูงรวมไม่น้อยกว่า  70  เมตร</w:t>
      </w:r>
    </w:p>
    <w:p w:rsidR="00A03E8B" w:rsidRDefault="000C0D03" w:rsidP="000C0D03">
      <w:pPr>
        <w:pStyle w:val="a3"/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4. </w:t>
      </w:r>
      <w:r w:rsidR="006B247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ตัวมอเตอร์เป็นแบบจุ่</w:t>
      </w:r>
      <w:r w:rsidR="00A03E8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มใต้น้ำ  ระบายความร้อนด้วย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A03E8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น้ำใช้กับไฟฟ้า</w:t>
      </w:r>
      <w:r w:rsidR="00E00C6C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 1  </w:t>
      </w:r>
      <w:r w:rsidR="00E00C6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เฟส  220  </w:t>
      </w:r>
      <w:proofErr w:type="spellStart"/>
      <w:r w:rsidR="00E00C6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โวลท์</w:t>
      </w:r>
      <w:proofErr w:type="spellEnd"/>
      <w:r w:rsidR="00E00C6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50  </w:t>
      </w:r>
      <w:r w:rsidR="00E00C6C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H</w:t>
      </w:r>
      <w:r w:rsidR="006B2473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z</w:t>
      </w:r>
      <w:r w:rsidR="00E00C6C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="00E00C6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2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E00C6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แรงม้าพร้อมสายเคเบิล  ขนาดพื้นที่ตัดลวดทองแดงไม่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E00C6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น้อยกว่า  2.5  </w:t>
      </w:r>
      <w:proofErr w:type="spellStart"/>
      <w:r w:rsidR="00E00C6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ตร</w:t>
      </w:r>
      <w:proofErr w:type="spellEnd"/>
      <w:r w:rsidR="00E00C6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.</w:t>
      </w:r>
      <w:proofErr w:type="spellStart"/>
      <w:r w:rsidR="00E00C6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มม</w:t>
      </w:r>
      <w:proofErr w:type="spellEnd"/>
      <w:r w:rsidR="00E00C6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="00E00C6C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E00C6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ยาวไม่น้อยกว่า  50  เมตร  </w:t>
      </w:r>
    </w:p>
    <w:p w:rsidR="006B2473" w:rsidRDefault="006B2473" w:rsidP="000C0D03">
      <w:pPr>
        <w:pStyle w:val="a3"/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6B2473" w:rsidRDefault="006B2473" w:rsidP="000C0D03">
      <w:pPr>
        <w:pStyle w:val="a3"/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6B2473" w:rsidRDefault="006B2473" w:rsidP="006B2473">
      <w:pPr>
        <w:pStyle w:val="a3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-11-</w:t>
      </w:r>
    </w:p>
    <w:p w:rsidR="00E00C6C" w:rsidRDefault="000C0D03" w:rsidP="000C0D03">
      <w:pPr>
        <w:pStyle w:val="a3"/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5. ฝาครอบบ่ออบาดาลทำด้วยเหล็กหนาใช้สำหรับบ่อ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บาดาลเส้นผ่าศูนย์กลาง  4-6  นิ้ว  เจาะรู  สำหรับ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ร้อยสายไฟฟ้า  2  รู</w:t>
      </w:r>
    </w:p>
    <w:p w:rsidR="000C0D03" w:rsidRDefault="000C0D03" w:rsidP="000C0D03">
      <w:pPr>
        <w:pStyle w:val="a3"/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 w:rsidRPr="000C0D0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 xml:space="preserve">เหตุผล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เพื่อแก้ไขปัญหาระบบประปาหมู่บ้านหมู่ที่  1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และหมู่ที่  6</w:t>
      </w:r>
    </w:p>
    <w:p w:rsidR="000C0D03" w:rsidRDefault="000C0D03" w:rsidP="000C0D03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(ตามระเบียบกระทรวงมหาดไทยว่าด้วยวิธีงบประมาณ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ขององค์กรปกครองส่วนท้องถิ่นและแก้ไขเพิ่มเติมถึง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(ฉบับที่  3)  หมวดที่  4  การโอนและแก้ไข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เปลี่ยนแปลงงบประมาณ  ข้อ   27 )</w:t>
      </w:r>
    </w:p>
    <w:p w:rsidR="00427400" w:rsidRDefault="00427400" w:rsidP="0042740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นายอดิศักดิ์  แสงมณี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สมาชิกท่านใดต้องการเสนอแนะหรืออภิปราย  ขอเชิญประธานสภา  </w:t>
      </w:r>
      <w:proofErr w:type="spellStart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ครับ</w:t>
      </w:r>
    </w:p>
    <w:p w:rsidR="00427400" w:rsidRDefault="00427400" w:rsidP="0042740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ที่ประชุม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คุณสมหมาย  คงแก้ว  ส.</w:t>
      </w:r>
      <w:proofErr w:type="spellStart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  หมู่ที่  8  ได้สอบถาม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งบโอนลดของกองคลัง  และเงินเดือนนายก/รองนายก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ทำไมเหลือเยอะ  โดยให้เจ้าหน้าที</w:t>
      </w:r>
      <w:r w:rsidR="006B247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่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ชี้แจง  สรุปเป็นเงิน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เหลือกรณีที่รองนายกว่างลง</w:t>
      </w:r>
    </w:p>
    <w:p w:rsidR="00427400" w:rsidRDefault="00427400" w:rsidP="0042740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นายอดิศักดิ์  แสงมณี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เมื่อไม่มีสมาชิกท่านใดต้องการ  เสนอแนะ  หรือประธานสภา  </w:t>
      </w:r>
      <w:proofErr w:type="spellStart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อภิปราย  ผมขอมติที่ประชุม  สมาชิกใดเห็นชอบ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โปรดยกมือครับ</w:t>
      </w:r>
    </w:p>
    <w:p w:rsidR="00427400" w:rsidRPr="00094434" w:rsidRDefault="00427400" w:rsidP="0042740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ที่ประชุม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มีสมาชิกอยู่ในสภา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จำนวน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11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คน</w:t>
      </w:r>
    </w:p>
    <w:p w:rsidR="00427400" w:rsidRPr="00094434" w:rsidRDefault="00427400" w:rsidP="00427400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มีมติเห็นชอบ            จำนวน      1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0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</w:t>
      </w:r>
      <w:r w:rsidR="006B247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เสียง</w:t>
      </w:r>
    </w:p>
    <w:p w:rsidR="00427400" w:rsidRPr="00094434" w:rsidRDefault="00427400" w:rsidP="00427400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ไม่เห็นชอบ               จำนวน      -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เสียง</w:t>
      </w:r>
    </w:p>
    <w:p w:rsidR="00427400" w:rsidRDefault="00427400" w:rsidP="0042740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                   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งดออกเสียง              จำนวน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1  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</w:t>
      </w:r>
      <w:r w:rsidR="006B247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เสียง</w:t>
      </w:r>
    </w:p>
    <w:p w:rsidR="00427400" w:rsidRDefault="00427400" w:rsidP="00427400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(ประธานสภา  </w:t>
      </w:r>
      <w:proofErr w:type="spellStart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.)</w:t>
      </w:r>
    </w:p>
    <w:p w:rsidR="001B715E" w:rsidRPr="006B2473" w:rsidRDefault="006B2473" w:rsidP="00427400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B247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นายโสภณ  ผสม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1B715E" w:rsidRPr="001B715E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double"/>
          <w:cs/>
        </w:rPr>
        <w:t>รายการที่  4</w:t>
      </w:r>
      <w:r w:rsidR="001B715E" w:rsidRPr="001B715E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กองคลัง</w:t>
      </w:r>
    </w:p>
    <w:p w:rsidR="001B715E" w:rsidRDefault="006B2473" w:rsidP="0042740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="001B715E" w:rsidRPr="001B715E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1B715E" w:rsidRPr="001B715E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1B715E" w:rsidRPr="001B715E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1B715E" w:rsidRPr="001B715E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1B715E" w:rsidRPr="001B715E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6B247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เดิม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1B715E" w:rsidRPr="001B715E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งบลงทุน  ครุภัณฑ์สำนักงาน</w:t>
      </w:r>
    </w:p>
    <w:p w:rsidR="001B715E" w:rsidRDefault="001B715E" w:rsidP="0042740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เครื่องปรับอากาศแบบแยกส่วน  (แบบแขวน)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จำนวน  23,000  บาท  </w:t>
      </w:r>
    </w:p>
    <w:p w:rsidR="001B715E" w:rsidRDefault="001B715E" w:rsidP="0042740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-เพื่อจ่ายเป็นค่าจัดซื้อเครื่องปรับอากาศแบบแยกส่วน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ชนิดตั้งพื้นหรือชนิดแขวน  จำนวน  1  เครื่อง/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23,000  บาท</w:t>
      </w:r>
    </w:p>
    <w:p w:rsidR="001B715E" w:rsidRDefault="001B715E" w:rsidP="0042740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-โดยมีลักษณะพื้นฐานบัญชีมาตรฐานครุภัณฑ์ประจำปี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พ.ศ.  2561  ดังนี้</w:t>
      </w:r>
    </w:p>
    <w:p w:rsidR="004B2248" w:rsidRPr="004B2248" w:rsidRDefault="001B715E" w:rsidP="004B224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4B2248" w:rsidRPr="004B224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1. ขนาดที่กำหนดเป็นขนาดไม่ต่ำกว่า  1</w:t>
      </w:r>
      <w:r w:rsidR="006B247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="004B2248" w:rsidRPr="004B224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,000  บีทียู</w:t>
      </w:r>
    </w:p>
    <w:p w:rsidR="004B2248" w:rsidRPr="004B2248" w:rsidRDefault="004B2248" w:rsidP="004B224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2. ราคาที่กำหนดเป็นราคาที่รวมค่าติดตั้ง</w:t>
      </w:r>
    </w:p>
    <w:p w:rsidR="004B2248" w:rsidRDefault="004B2248" w:rsidP="004B224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3. เครื่องปรับอากาศที่มีความสามารถในการทำความ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เย็นขนาดไม่เกิน  40,000  บีทียู  ต้องรับรอง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มาตรฐา</w:t>
      </w: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</w:t>
      </w:r>
      <w:r w:rsidRPr="004B224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ผลิตภัณฑ์อุตสาหกรรมและฉลากประหยัดไฟ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เบอร์ 5</w:t>
      </w:r>
    </w:p>
    <w:p w:rsidR="006B2473" w:rsidRPr="004B2248" w:rsidRDefault="006B2473" w:rsidP="006B247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-12-</w:t>
      </w:r>
    </w:p>
    <w:p w:rsidR="004B2248" w:rsidRPr="004B2248" w:rsidRDefault="004B2248" w:rsidP="006B2473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4. ต้องเป็นเครื่องปรับอากาศที่ประกอบสำเร็จทั้งชุดทั้ง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หน่วยส่งความเย็นและหน่วยระบายความร้อนจาก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โรงงานเดียวกัน</w:t>
      </w:r>
    </w:p>
    <w:p w:rsidR="004B2248" w:rsidRPr="004B2248" w:rsidRDefault="004B2248" w:rsidP="004B224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5. เครื่องปรับอากาศที่มีฟองระบบฟอกอากาศ  </w:t>
      </w:r>
    </w:p>
    <w:p w:rsidR="004B2248" w:rsidRPr="004B2248" w:rsidRDefault="004B2248" w:rsidP="004B224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6. มีความหน่วงเวลาการทำงานของคอมเพรสเซอร์</w:t>
      </w:r>
    </w:p>
    <w:p w:rsidR="004B2248" w:rsidRDefault="004B2248" w:rsidP="004B224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7. การติดตั้งเครื่องปรับอากาศ </w:t>
      </w:r>
    </w:p>
    <w:p w:rsidR="004B2248" w:rsidRPr="004B2248" w:rsidRDefault="004B2248" w:rsidP="004B224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-แบบแยกส่วน  ประกอบอุปกรณ์ดังนี้  สวิตซ์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1  ตัว  ท่อทองแดงไปกลับหุ้มแนวยาว  4  เมตร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สายไฟยาวไม่เกิน  15  เมตร</w:t>
      </w:r>
    </w:p>
    <w:p w:rsidR="004B2248" w:rsidRDefault="004B2248" w:rsidP="004B224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B224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8. ค่าติดตั้งเครื่องปรับอากาศ </w:t>
      </w:r>
    </w:p>
    <w:p w:rsidR="004B2248" w:rsidRDefault="004B2248" w:rsidP="004B224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  <w:t>-</w:t>
      </w:r>
      <w:proofErr w:type="gramStart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ติดตั้งพื้นหรือชนิดแขวน  ขนาดไม่ต่ำกว่า</w:t>
      </w:r>
      <w:proofErr w:type="gramEnd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13,000  บีทียู  4,000  บาท</w:t>
      </w:r>
    </w:p>
    <w:p w:rsidR="00DA5851" w:rsidRDefault="00DA5851" w:rsidP="004B224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DA5851" w:rsidRPr="00DA5851" w:rsidRDefault="00DA5851" w:rsidP="004B224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ขอเปลี่ยนเป็น</w:t>
      </w:r>
    </w:p>
    <w:p w:rsidR="001B715E" w:rsidRDefault="00DA5851" w:rsidP="0042740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เครื่องปรับอากาศชนิดติดผนัง  (มีระบบฟอกอากาศ)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-เพื่อจ่ายเป็นค่าจัดซื้อเครื่องปรับอากาศแบบแยกส่วน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ชนิดติดผนัง  จำนวน  1  เครื่อง/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17,000  บาท</w:t>
      </w:r>
    </w:p>
    <w:p w:rsidR="00DA5851" w:rsidRPr="00DA5851" w:rsidRDefault="00DA5851" w:rsidP="0042740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โดยมีลักษณะพื้นฐานบัญชีมาตรฐานครุภัณฑ์ประจำปี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พ.ศ.  2561  ดังนี้</w:t>
      </w:r>
    </w:p>
    <w:p w:rsidR="00DA5851" w:rsidRPr="00DA5851" w:rsidRDefault="00DA5851" w:rsidP="00DA585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1. ขนาดที่กำหนดเป็นขนาดไม่ต่ำกว่า  1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,000  บีทียู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ชนิดติดผนัง</w:t>
      </w:r>
    </w:p>
    <w:p w:rsidR="00DA5851" w:rsidRPr="00DA5851" w:rsidRDefault="00DA5851" w:rsidP="00DA585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2. ราคาที่กำหนดเป็นราคาที่รวมค่าติดตั้ง</w:t>
      </w:r>
    </w:p>
    <w:p w:rsidR="00DA5851" w:rsidRPr="00DA5851" w:rsidRDefault="00DA5851" w:rsidP="00DA585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3. เครื่องปรับอากาศที่มีความสามารถในการทำความ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เย็นขนาดไม่เกิน  40,000  บีทียู  ต้องรับรอง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มาตรฐา</w:t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</w:t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ผลิตภัณฑ์อุตสาหกรรมและฉลากประหยัดไฟ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เบอร์ 5</w:t>
      </w:r>
    </w:p>
    <w:p w:rsidR="00DA5851" w:rsidRPr="00DA5851" w:rsidRDefault="00DA5851" w:rsidP="00DA585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4. ต้องเป็นเครื่องปรับอากาศที่ประกอบสำเร็จทั้งชุดทั้ง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หน่วยส่งความเย็นและหน่วยระบายความร้อนจาก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โรงงานเดียวกัน</w:t>
      </w:r>
    </w:p>
    <w:p w:rsidR="00DA5851" w:rsidRPr="00DA5851" w:rsidRDefault="00DA5851" w:rsidP="00DA585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5. เครื่องปรับอากาศที่มีฟองระบบฟอกอากาศ  เช่น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แผ่นฟอกอากาศตะแกรงไฟฟ้า (</w:t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Electric  grids) </w:t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หรือ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เครื่องผลิตประจุไฟฟ้า  (</w:t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Ionizer)  </w:t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เป็นต้น 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สามารถ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ดักจับอนุภาค  ฝุ่นละออง </w:t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และอุปกรณ์สามารถทำความ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สะอาดได้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</w:p>
    <w:p w:rsidR="00DA5851" w:rsidRPr="00DA5851" w:rsidRDefault="00DA5851" w:rsidP="00DA585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6. มีความหน่วงเวลาการทำงานของคอมเพรสเซอร์</w:t>
      </w:r>
    </w:p>
    <w:p w:rsidR="006B2473" w:rsidRDefault="00DA5851" w:rsidP="00DA585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7. การติดตั้งเครื่องปรับอากาศขนาดอื่นๆ  (นอกจาก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ข้อ  3) ให้เป็นไปตามมติคณะกรรมการ นโยบาย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พลังงานแห่งชาติ  ครั้ง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ที่  3/2539  (ครั้งที่  57)  </w:t>
      </w:r>
    </w:p>
    <w:p w:rsidR="006B2473" w:rsidRDefault="006B2473" w:rsidP="006B247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-13-</w:t>
      </w:r>
    </w:p>
    <w:p w:rsidR="006B2473" w:rsidRDefault="006B2473" w:rsidP="00DA585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6A71E9" w:rsidRDefault="00DA5851" w:rsidP="00DA585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เมื่อวันที่  14  มิถุนายน  2539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เกี่ยวกับการประหยัด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พลังงาน  โดยให้พิจารณาจัดซื้อ</w:t>
      </w:r>
    </w:p>
    <w:p w:rsidR="00DA5851" w:rsidRPr="00DA5851" w:rsidRDefault="00DA5851" w:rsidP="00DA585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</w:t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เครื่องปรับอากาศ  ที่มีประสิทธิภาพสูง  (</w:t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EER)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นอกเหนือจากการพิจารณาด้านราคา  โดยใช้หลักการ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เปรียบเทียบคุณสมบัติ  </w:t>
      </w:r>
    </w:p>
    <w:p w:rsidR="00DA5851" w:rsidRPr="00DA5851" w:rsidRDefault="00DA5851" w:rsidP="00DA585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8. ค่าติดตั้งเครื่องปรับอากาศ </w:t>
      </w:r>
    </w:p>
    <w:p w:rsidR="00DA5851" w:rsidRPr="00DA5851" w:rsidRDefault="00DA5851" w:rsidP="00DA585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-ชนิดผนัง</w:t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ขนาด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1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,000  บีทียู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="00D642AD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,000 </w:t>
      </w:r>
      <w:r w:rsidRPr="00DA58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บาท</w:t>
      </w:r>
    </w:p>
    <w:p w:rsidR="000C0D03" w:rsidRDefault="00DA5851" w:rsidP="000C0D03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double"/>
          <w:cs/>
        </w:rPr>
        <w:t>เหตุผล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เปลี่ยนคุณลักษณะ  งบประมาณเท่าเดิม</w:t>
      </w:r>
    </w:p>
    <w:p w:rsidR="00DA5851" w:rsidRDefault="00DA5851" w:rsidP="00DA585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(ตามระเบียบกระทรวงมหาดไทยว่าด้วยวิธีงบประมาณ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ขององค์กรปกครองส่วนท้องถิ่นและแก้ไขเพิ่มเติมถึง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(ฉบับที่  3) หมวดที่  4  การโอนและแก้ไข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เปลี่ยนแปลงงบประมาณ  ข้อ  2</w:t>
      </w:r>
      <w:r w:rsidR="006B247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9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)</w:t>
      </w:r>
    </w:p>
    <w:p w:rsidR="00DA5851" w:rsidRDefault="00DA5851" w:rsidP="00DA5851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นายอดิศักดิ์  แสงมณี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สมาชิกท่านใดต้องการเสนอแนะหรืออภิปราย  ขอเชิญประธานสภา  </w:t>
      </w:r>
      <w:proofErr w:type="spellStart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ครับ</w:t>
      </w:r>
    </w:p>
    <w:p w:rsidR="00DA5851" w:rsidRDefault="00DA5851" w:rsidP="00DA5851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ที่ประชุม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-ไม่มี</w:t>
      </w:r>
    </w:p>
    <w:p w:rsidR="00DA5851" w:rsidRDefault="00DA5851" w:rsidP="00DA585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นายอดิศักดิ์  แสงมณี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เมื่อไม่มีสมาชิกท่านใดต้องการ  เสนอแนะ  หรือประธานสภา  </w:t>
      </w:r>
      <w:proofErr w:type="spellStart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อภิปราย  ผมขอมติที่ประชุม  สมาชิก</w:t>
      </w:r>
      <w:r w:rsidR="006B247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ท่าน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ใดเห็นชอบ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โปรดยกมือครับ</w:t>
      </w:r>
    </w:p>
    <w:p w:rsidR="00DA5851" w:rsidRPr="00094434" w:rsidRDefault="00DA5851" w:rsidP="00DA5851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ที่ประชุม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มีสมาชิกอยู่ในสภา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จำนวน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11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คน</w:t>
      </w:r>
    </w:p>
    <w:p w:rsidR="00DA5851" w:rsidRPr="00094434" w:rsidRDefault="00DA5851" w:rsidP="00DA5851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มีมติเห็นชอบ    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จำนวน      1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0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เสียง</w:t>
      </w:r>
    </w:p>
    <w:p w:rsidR="00DA5851" w:rsidRPr="00094434" w:rsidRDefault="00DA5851" w:rsidP="00DA5851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ไม่เห็นชอบ               </w:t>
      </w:r>
      <w:r w:rsidR="006B247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จำนวน      -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เสียง</w:t>
      </w:r>
    </w:p>
    <w:p w:rsidR="00DA5851" w:rsidRDefault="00DA5851" w:rsidP="00DA5851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                     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งดออกเสียง               จำนวน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1  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</w:t>
      </w:r>
      <w:r w:rsidR="006B247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9443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เสียง</w:t>
      </w:r>
    </w:p>
    <w:p w:rsidR="00DA5851" w:rsidRDefault="006B2473" w:rsidP="00DA5851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153670</wp:posOffset>
                </wp:positionV>
                <wp:extent cx="1103630" cy="301625"/>
                <wp:effectExtent l="0" t="0" r="20320" b="2222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630" cy="30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7" o:spid="_x0000_s1026" style="position:absolute;margin-left:-4.25pt;margin-top:12.1pt;width:86.9pt;height:23.75p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" fillcolor="white [3201]" strokecolor="black [3200]" strokeweight="2pt"/>
            </w:pict>
          </mc:Fallback>
        </mc:AlternateContent>
      </w:r>
      <w:r w:rsid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(ประธานสภา  </w:t>
      </w:r>
      <w:proofErr w:type="spellStart"/>
      <w:r w:rsid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 w:rsidR="00DA585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.)</w:t>
      </w:r>
    </w:p>
    <w:p w:rsidR="00DE0ECF" w:rsidRDefault="00DE0ECF" w:rsidP="00DE0EC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B215E6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ระเบียบวาระที่  6</w:t>
      </w:r>
      <w:r w:rsidRPr="00B215E6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215E6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215E6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215E6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เรื่องอ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ื่นๆ  ถ้ามี</w:t>
      </w:r>
    </w:p>
    <w:p w:rsidR="006B2473" w:rsidRPr="00B215E6" w:rsidRDefault="006B2473" w:rsidP="00DE0EC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</w:pPr>
    </w:p>
    <w:p w:rsidR="00DE0ECF" w:rsidRDefault="00DE0ECF" w:rsidP="00DE0EC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1467D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นายอดิศักดิ์  แสงมณี</w:t>
      </w:r>
      <w:r w:rsidRPr="001467D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467D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467D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467D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สมาชิกท่านใดมีเรื่องอื่นๆอีกหรือไม่  ถ้ามีขอเชิญครับ</w:t>
      </w:r>
    </w:p>
    <w:p w:rsidR="00DE0ECF" w:rsidRPr="00DE0ECF" w:rsidRDefault="00DE0ECF" w:rsidP="00DE0EC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1467D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ประธานสภา  </w:t>
      </w:r>
      <w:proofErr w:type="spellStart"/>
      <w:r w:rsidRPr="001467D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 w:rsidRPr="001467D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Pr="001467D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1467D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</w:p>
    <w:p w:rsidR="006A71E9" w:rsidRDefault="006A71E9" w:rsidP="00DA5851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6A71E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ที่ประชุม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6B247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 xml:space="preserve">*นายสมคิด  แก้วงาม  ส. </w:t>
      </w:r>
      <w:proofErr w:type="spellStart"/>
      <w:r w:rsidRPr="006B247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อบต</w:t>
      </w:r>
      <w:proofErr w:type="spellEnd"/>
      <w:r w:rsidRPr="006B247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. หมู่ที่  6</w:t>
      </w:r>
    </w:p>
    <w:p w:rsidR="006A71E9" w:rsidRDefault="006A71E9" w:rsidP="006A71E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-ได้สอบถามกรณีวันสาทรเดือนสิบ  และการจัดงาน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ประเพณีนมัสการพระพุทธไสยาสน์  ปีนี้แนวทาง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ดำเนินการอย่างไร</w:t>
      </w:r>
    </w:p>
    <w:p w:rsidR="006A71E9" w:rsidRPr="006B2473" w:rsidRDefault="006A71E9" w:rsidP="006A71E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 w:rsidRPr="006B2473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u w:val="single"/>
        </w:rPr>
        <w:t>*</w:t>
      </w:r>
      <w:proofErr w:type="gramStart"/>
      <w:r w:rsidRPr="006B247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นายสมบูรณ์  ไทยจีน</w:t>
      </w:r>
      <w:proofErr w:type="gramEnd"/>
      <w:r w:rsidRPr="006B247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 xml:space="preserve">  ส.  </w:t>
      </w:r>
      <w:proofErr w:type="spellStart"/>
      <w:r w:rsidRPr="006B247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อบต</w:t>
      </w:r>
      <w:proofErr w:type="spellEnd"/>
      <w:r w:rsidRPr="006B247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.  หมู่ที่  9</w:t>
      </w:r>
    </w:p>
    <w:p w:rsidR="006A71E9" w:rsidRDefault="006A71E9" w:rsidP="006A71E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-วันศุกร์ที่ผ่านมา  ได้มีการแก้ไขปัญหาที่ทิ้งขยะ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ชาวบ้านฝากถามไม่ทราบว่าเป็นหน่วยงานไหน</w:t>
      </w:r>
    </w:p>
    <w:p w:rsidR="006A71E9" w:rsidRDefault="006A71E9" w:rsidP="006A71E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  <w:t>-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ได้สอบถามโครงการถนนเลียบภูเขาถ้ำขณะนี้ได้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ดำเนินการไปถึงไหนอย่างไร</w:t>
      </w:r>
    </w:p>
    <w:p w:rsidR="006B2473" w:rsidRDefault="006B2473" w:rsidP="006A71E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DE0ECF" w:rsidRDefault="00DE0ECF" w:rsidP="00DE0EC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-14-</w:t>
      </w:r>
    </w:p>
    <w:p w:rsidR="006A71E9" w:rsidRDefault="00DE0ECF" w:rsidP="006A71E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A71E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-ฝากสมาชิกประชาสัมพันธ์เชิญชวนชาวบ้านเที่ยว</w:t>
      </w:r>
      <w:r w:rsidR="006A71E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A71E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A71E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A71E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A71E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A71E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A71E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ตลาดพบพระ  ที่วัดถ้ำทองพรรณรา</w:t>
      </w:r>
    </w:p>
    <w:p w:rsidR="006A71E9" w:rsidRDefault="006A71E9" w:rsidP="006A71E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  <w:t>*</w:t>
      </w:r>
      <w:proofErr w:type="gramStart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นายสมหมาย  คงแก้ว</w:t>
      </w:r>
      <w:proofErr w:type="gramEnd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ส. </w:t>
      </w:r>
      <w:proofErr w:type="spellStart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  หมู่ที่  8</w:t>
      </w:r>
    </w:p>
    <w:p w:rsidR="006A71E9" w:rsidRDefault="006A71E9" w:rsidP="006A71E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-สอบถามเรื่องการแก้ไขปัญหาคูระบายน้ำ  เสนอแนะ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เงิน  สะสมมาแก้ปัญญา  และติติงคณะผู้บริหาร  ที่ได้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แจ้งความเดือนร้อนแล้วยังไม่ดำเนินการ</w:t>
      </w:r>
    </w:p>
    <w:p w:rsidR="006A71E9" w:rsidRDefault="006A71E9" w:rsidP="006A71E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-อยากทราบรายละเอียดเกี่ยวกับโครงการขุดเจาะบ่อ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ของอำเภอ</w:t>
      </w:r>
    </w:p>
    <w:p w:rsidR="00D642AD" w:rsidRPr="006B2473" w:rsidRDefault="00D642AD" w:rsidP="00D642A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  <w:t xml:space="preserve">     </w:t>
      </w:r>
      <w:r w:rsidRPr="006B2473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u w:val="single"/>
        </w:rPr>
        <w:t xml:space="preserve">* </w:t>
      </w:r>
      <w:proofErr w:type="gramStart"/>
      <w:r w:rsidRPr="006B247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 xml:space="preserve">นายสุรินทร์  </w:t>
      </w:r>
      <w:proofErr w:type="spellStart"/>
      <w:r w:rsidRPr="006B247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คหะ</w:t>
      </w:r>
      <w:proofErr w:type="spellEnd"/>
      <w:r w:rsidRPr="006B247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วงศ์</w:t>
      </w:r>
      <w:proofErr w:type="gramEnd"/>
      <w:r w:rsidRPr="006B247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 xml:space="preserve">  ส.</w:t>
      </w:r>
      <w:proofErr w:type="spellStart"/>
      <w:r w:rsidRPr="006B247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อบต</w:t>
      </w:r>
      <w:proofErr w:type="spellEnd"/>
      <w:r w:rsidRPr="006B247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. หมู่ที่  4</w:t>
      </w:r>
    </w:p>
    <w:p w:rsidR="00D642AD" w:rsidRDefault="00D642AD" w:rsidP="00D642AD">
      <w:pPr>
        <w:tabs>
          <w:tab w:val="left" w:pos="4075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-สอบถามเรื่องเจาะบ่อบาดาล  หมู่ที่  4  หน้าโรงเรียนวัง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ตลับ</w:t>
      </w:r>
    </w:p>
    <w:p w:rsidR="00D642AD" w:rsidRPr="006B2473" w:rsidRDefault="00D642AD" w:rsidP="00D642AD">
      <w:pPr>
        <w:tabs>
          <w:tab w:val="left" w:pos="4075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6B247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* นาย</w:t>
      </w:r>
      <w:proofErr w:type="spellStart"/>
      <w:r w:rsidRPr="006B247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นันท</w:t>
      </w:r>
      <w:proofErr w:type="spellEnd"/>
      <w:r w:rsidR="00267D11" w:rsidRPr="006B247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 xml:space="preserve">ศักดิ์  ชูขันธ์  ส.  </w:t>
      </w:r>
      <w:proofErr w:type="spellStart"/>
      <w:r w:rsidR="00267D11" w:rsidRPr="006B247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อบต</w:t>
      </w:r>
      <w:proofErr w:type="spellEnd"/>
      <w:r w:rsidR="00267D11" w:rsidRPr="006B247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.  หมู่ที่  3</w:t>
      </w:r>
    </w:p>
    <w:p w:rsidR="00267D11" w:rsidRDefault="00267D11" w:rsidP="00D642AD">
      <w:pPr>
        <w:tabs>
          <w:tab w:val="left" w:pos="4075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CD57E5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-แจ้งให้ดำเนินปรับปรุง  ซ่อมแซ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ม    ถนนลาดยางสาย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ควนกอ-วังตลับ  จำนวน  4  จุด</w:t>
      </w:r>
    </w:p>
    <w:p w:rsidR="00267D11" w:rsidRDefault="00267D11" w:rsidP="00D642AD">
      <w:pPr>
        <w:tabs>
          <w:tab w:val="left" w:pos="4075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จุดที่ 1  3  แยกโรงเรียนวัดควนกอ</w:t>
      </w:r>
    </w:p>
    <w:p w:rsidR="00267D11" w:rsidRDefault="00267D11" w:rsidP="00267D11">
      <w:pPr>
        <w:tabs>
          <w:tab w:val="left" w:pos="4075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จุดที่ 2  บริเวณสวนปา</w:t>
      </w:r>
      <w:r w:rsidR="006B247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ล์ม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บ้านนายชำนาญ  ชูมณี</w:t>
      </w:r>
    </w:p>
    <w:p w:rsidR="00267D11" w:rsidRDefault="00267D11" w:rsidP="00267D11">
      <w:pPr>
        <w:tabs>
          <w:tab w:val="left" w:pos="4075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จุดที่ </w:t>
      </w:r>
      <w:r w:rsidR="00CD57E5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บริเวณสวยยางนายบูชา  รัก</w:t>
      </w:r>
      <w:proofErr w:type="spellStart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วง</w:t>
      </w:r>
      <w:r w:rsidR="006B247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ค์</w:t>
      </w:r>
      <w:proofErr w:type="spellEnd"/>
    </w:p>
    <w:p w:rsidR="00267D11" w:rsidRDefault="00267D11" w:rsidP="00267D11">
      <w:pPr>
        <w:tabs>
          <w:tab w:val="left" w:pos="4075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จุดที่ </w:t>
      </w:r>
      <w:r w:rsidR="00CD57E5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4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บริเวณบ้านนายจบ  โดยเร่งด่วน</w:t>
      </w:r>
    </w:p>
    <w:p w:rsidR="00745D02" w:rsidRDefault="00745D02" w:rsidP="00DE0ECF">
      <w:pPr>
        <w:tabs>
          <w:tab w:val="left" w:pos="407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นายสุทธิวงศ์  </w:t>
      </w:r>
      <w:proofErr w:type="spellStart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สวัสดิ</w:t>
      </w:r>
      <w:proofErr w:type="spellEnd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วงศ์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ได้ตอบประเด็นการจัดงานสา</w:t>
      </w:r>
      <w:r w:rsidR="006B247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รท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เดือนสิบ  </w:t>
      </w:r>
      <w:r w:rsidR="00DE0ECF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และ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ประเพณี</w:t>
      </w:r>
      <w:r w:rsidR="00DE0ECF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ปลัด  </w:t>
      </w:r>
      <w:proofErr w:type="spellStart"/>
      <w:r w:rsidR="00DE0ECF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 w:rsidR="00DE0ECF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. </w:t>
      </w:r>
      <w:r w:rsidR="00DE0ECF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DE0ECF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นมัสการพระพุทธไสยาสน์  การเบิกจ่ายเหมือนปี่ที่ผ่าน</w:t>
      </w:r>
      <w:r w:rsidR="00DE0ECF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DE0ECF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มาแต่มีหนังสือสั่งการของจังหวัดให้  ท้องถิ่นแจ้ง</w:t>
      </w:r>
      <w:r w:rsidR="00DE0ECF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DE0ECF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DE0ECF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ประเพ</w:t>
      </w:r>
      <w:r w:rsidR="00DE0ECF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ณีทุกประเพณีที่ตั้งงบประมาณหากจังหวัด</w:t>
      </w:r>
      <w:r w:rsidR="00DE0ECF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DE0ECF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DE0ECF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พิจารณาว่าไม่เป็นประเพณี  ก็ไม่สามารถเบิกจ่ายได้</w:t>
      </w:r>
    </w:p>
    <w:p w:rsidR="007201BC" w:rsidRPr="00DE0ECF" w:rsidRDefault="00DE0ECF" w:rsidP="00DE0ECF">
      <w:pPr>
        <w:tabs>
          <w:tab w:val="left" w:pos="407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นายโสภณ  ผสม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ได้ตอบข้อซักถามทุกประเด็น  และแจ้งที่ประชุมจะจ่ายนายก  </w:t>
      </w:r>
      <w:proofErr w:type="spellStart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ขาดเงินสะสม  เพื่อแก้ไขปัญหา</w:t>
      </w:r>
      <w:r w:rsidR="001467D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="001467D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="001467D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</w:p>
    <w:p w:rsidR="00B215E6" w:rsidRPr="00B215E6" w:rsidRDefault="00B215E6" w:rsidP="00B215E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1467D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นายอดิศักดิ์  แสงมณี</w:t>
      </w:r>
      <w:r w:rsidRPr="001467D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467D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467D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467D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สมาชิกไม่มีเรื่องอื่นๆอีกหรือไม่  ถ้าไม่มีผมขอปิดการ</w:t>
      </w:r>
      <w:r w:rsidRPr="00B215E6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ประธานสภา  </w:t>
      </w:r>
      <w:proofErr w:type="spellStart"/>
      <w:r w:rsidRPr="00B215E6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 w:rsidRPr="00B215E6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Pr="00B215E6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ประชุม</w:t>
      </w:r>
      <w:r w:rsidRPr="001467D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1467D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1467D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</w:p>
    <w:p w:rsidR="00673339" w:rsidRPr="006B2473" w:rsidRDefault="00673339" w:rsidP="0067333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ปิดประชุม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          เวลา  </w:t>
      </w:r>
      <w:r w:rsidR="006B247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15.09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น.</w:t>
      </w:r>
    </w:p>
    <w:p w:rsidR="00673339" w:rsidRDefault="00673339" w:rsidP="0067333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673339" w:rsidRDefault="00673339" w:rsidP="0067333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p w:rsidR="00673339" w:rsidRDefault="00673339" w:rsidP="00673339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</w:pPr>
    </w:p>
    <w:p w:rsidR="00673339" w:rsidRDefault="00673339" w:rsidP="00673339">
      <w:pPr>
        <w:spacing w:after="0" w:line="240" w:lineRule="auto"/>
        <w:ind w:left="2880" w:firstLine="720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(ลงชื่อ)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:rsidR="00673339" w:rsidRDefault="00673339" w:rsidP="0067333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                                                   (นายสุทธิวงศ์   </w:t>
      </w:r>
      <w:proofErr w:type="spellStart"/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สวัสดิ</w:t>
      </w:r>
      <w:proofErr w:type="spellEnd"/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วงศ์)</w:t>
      </w:r>
    </w:p>
    <w:p w:rsidR="00673339" w:rsidRDefault="00673339" w:rsidP="0067333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                                               เลขานุการสภา </w:t>
      </w:r>
      <w:proofErr w:type="spellStart"/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.ถ้ำพรรณรา</w:t>
      </w:r>
    </w:p>
    <w:p w:rsidR="00673339" w:rsidRDefault="00673339" w:rsidP="0067333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DE0ECF" w:rsidRDefault="00DE0ECF" w:rsidP="0067333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CD57E5" w:rsidRDefault="00CD57E5" w:rsidP="0067333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CD57E5" w:rsidRDefault="00CD57E5" w:rsidP="0067333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DE0ECF" w:rsidRDefault="00DE0ECF" w:rsidP="00DE0EC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-15-</w:t>
      </w:r>
    </w:p>
    <w:p w:rsidR="00673339" w:rsidRDefault="00673339" w:rsidP="00673339">
      <w:pPr>
        <w:spacing w:before="24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สภาองค์การบริหารส่วนตำบลถ้ำพรรณรา ได้รับรองรายงานการประชุมสภา  สมัยประชุม   สมัย</w:t>
      </w:r>
      <w:r w:rsidR="00B215E6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วิ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สามัญ  สมัยที่ </w:t>
      </w:r>
      <w:r w:rsidR="00B215E6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ประจำปี พ.ศ. 256</w:t>
      </w:r>
      <w:r w:rsidR="00B215E6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วัน</w:t>
      </w:r>
      <w:r w:rsidR="00B215E6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จันทร์</w:t>
      </w:r>
      <w:r w:rsidR="00B215E6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ที่  </w:t>
      </w:r>
      <w:r w:rsidR="00B215E6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26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เดือน</w:t>
      </w:r>
      <w:r w:rsidR="00B215E6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สิงหาคม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พ.ศ.  256</w:t>
      </w:r>
      <w:r w:rsidR="00B215E6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เรียบร้อยแล้ว </w:t>
      </w:r>
    </w:p>
    <w:p w:rsidR="00673339" w:rsidRDefault="00673339" w:rsidP="00673339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จึงขอลงลายมือชื่อตามระเบียบกระทรวงมหาดไทยว่าด้วยข้อบังคับการประชุมสภาท้องถิ่น พ.ศ. 2547 และแก้ไขเพิ่มเติม ข้อ 34</w:t>
      </w:r>
    </w:p>
    <w:p w:rsidR="00673339" w:rsidRDefault="00673339" w:rsidP="00673339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673339" w:rsidRDefault="00673339" w:rsidP="00673339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673339" w:rsidRDefault="00673339" w:rsidP="00673339">
      <w:pPr>
        <w:spacing w:after="0" w:line="240" w:lineRule="auto"/>
        <w:ind w:left="2880" w:firstLine="720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(ลงชื่อ)</w:t>
      </w:r>
      <w:r w:rsidR="006B2473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:rsidR="00673339" w:rsidRDefault="00673339" w:rsidP="0067333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        (นายอดิศักดิ์   แสงมณี)</w:t>
      </w:r>
    </w:p>
    <w:p w:rsidR="00673339" w:rsidRPr="00B215E6" w:rsidRDefault="00673339" w:rsidP="00B215E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        ประธานสภา </w:t>
      </w:r>
      <w:proofErr w:type="spellStart"/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.</w:t>
      </w:r>
    </w:p>
    <w:p w:rsidR="00673339" w:rsidRDefault="00673339" w:rsidP="00673339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673339" w:rsidRDefault="00673339" w:rsidP="00673339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673339" w:rsidRDefault="00673339" w:rsidP="00673339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B215E6" w:rsidRDefault="00673339" w:rsidP="00B215E6">
      <w:pPr>
        <w:spacing w:before="24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คณะกรรมการตรวจรายงานการประชุมประจำสภาองค์การบริหารส่วนตำบลถ้ำพรรณรา ได้ตรวจสอบความถูกต้องรายงานการประชุมสภาองค์การบริหารส่วนตำบลถ้ำพรรณรา </w:t>
      </w:r>
      <w:r w:rsidR="00B215E6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สมัยประชุม   สมัย</w:t>
      </w:r>
      <w:r w:rsidR="00B215E6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วิ</w:t>
      </w:r>
      <w:r w:rsidR="00B215E6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สามัญ  สมัยที่ </w:t>
      </w:r>
      <w:r w:rsidR="00B215E6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="00B215E6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ประจำปี พ.ศ. 256</w:t>
      </w:r>
      <w:r w:rsidR="00B215E6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="00B215E6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วัน</w:t>
      </w:r>
      <w:r w:rsidR="00B215E6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จันทร์</w:t>
      </w:r>
      <w:r w:rsidR="00B215E6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ที่  </w:t>
      </w:r>
      <w:r w:rsidR="00B215E6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26</w:t>
      </w:r>
      <w:r w:rsidR="00B215E6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เดือน</w:t>
      </w:r>
      <w:r w:rsidR="00B215E6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สิงหาคม</w:t>
      </w:r>
      <w:r w:rsidR="00B215E6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พ.ศ.  256</w:t>
      </w:r>
      <w:r w:rsidR="00B215E6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="00B215E6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เรียบร้อยแล้ว </w:t>
      </w:r>
    </w:p>
    <w:p w:rsidR="00B215E6" w:rsidRDefault="00B215E6" w:rsidP="00B215E6">
      <w:pPr>
        <w:spacing w:before="24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B215E6" w:rsidRDefault="00B215E6" w:rsidP="00B215E6">
      <w:pPr>
        <w:spacing w:before="24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673339" w:rsidRDefault="00673339" w:rsidP="00B215E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</w:t>
      </w:r>
    </w:p>
    <w:p w:rsidR="00673339" w:rsidRDefault="00673339" w:rsidP="00673339">
      <w:pPr>
        <w:spacing w:before="240"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(ลงชื่อ)....................</w:t>
      </w:r>
      <w:r w:rsidR="0052552F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.........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......................</w:t>
      </w:r>
      <w:r w:rsidR="0052552F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.......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.....ประธานกรรมการ</w:t>
      </w:r>
    </w:p>
    <w:p w:rsidR="00673339" w:rsidRDefault="00B215E6" w:rsidP="0067333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</w:t>
      </w:r>
      <w:r w:rsidR="00673339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(นายสมคิด   แก้วงาม)</w:t>
      </w:r>
    </w:p>
    <w:p w:rsidR="00673339" w:rsidRDefault="00B215E6" w:rsidP="0067333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</w:t>
      </w:r>
      <w:r w:rsidR="00673339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ส.</w:t>
      </w:r>
      <w:proofErr w:type="spellStart"/>
      <w:r w:rsidR="00673339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 w:rsidR="00673339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.หมู่ที่ 6</w:t>
      </w:r>
    </w:p>
    <w:p w:rsidR="00673339" w:rsidRDefault="00673339" w:rsidP="0067333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B215E6" w:rsidRDefault="00B215E6" w:rsidP="0067333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673339" w:rsidRDefault="00673339" w:rsidP="0067333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673339" w:rsidRDefault="00673339" w:rsidP="0067333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</w:t>
      </w:r>
      <w:r w:rsidR="00B215E6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(ลงชื่อ)..................</w:t>
      </w:r>
      <w:r w:rsidR="00B215E6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......</w:t>
      </w:r>
      <w:r w:rsidR="0052552F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........</w:t>
      </w:r>
      <w:r w:rsidR="00B215E6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.....................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............กรรมการ</w:t>
      </w:r>
    </w:p>
    <w:p w:rsidR="00673339" w:rsidRDefault="00673339" w:rsidP="0067333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  <w:t>(นายสุทา   อาวุธเพชร )</w:t>
      </w:r>
    </w:p>
    <w:p w:rsidR="00673339" w:rsidRDefault="00673339" w:rsidP="0067333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ส.</w:t>
      </w:r>
      <w:proofErr w:type="spellStart"/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.หมู่ที่ 7</w:t>
      </w:r>
    </w:p>
    <w:p w:rsidR="00673339" w:rsidRDefault="00673339" w:rsidP="0067333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673339" w:rsidRDefault="00673339" w:rsidP="0067333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673339" w:rsidRDefault="00673339" w:rsidP="00673339">
      <w:pPr>
        <w:spacing w:before="240"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</w:t>
      </w:r>
      <w:r w:rsidR="00B215E6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(ลงชื่อ)..................</w:t>
      </w:r>
      <w:r w:rsidR="00B215E6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.........</w:t>
      </w:r>
      <w:r w:rsidR="0052552F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..................</w:t>
      </w:r>
      <w:r w:rsidR="00B215E6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..............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.............กรรมการ</w:t>
      </w:r>
    </w:p>
    <w:p w:rsidR="00673339" w:rsidRDefault="00673339" w:rsidP="0067333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(นางจิราพร  ฉุนเฉียว)</w:t>
      </w:r>
    </w:p>
    <w:p w:rsidR="00673339" w:rsidRDefault="00673339" w:rsidP="0067333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ส.</w:t>
      </w:r>
      <w:proofErr w:type="spellStart"/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.หมู่ที่ 1</w:t>
      </w:r>
    </w:p>
    <w:p w:rsidR="00673339" w:rsidRDefault="00673339" w:rsidP="00673339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4"/>
        </w:rPr>
      </w:pPr>
    </w:p>
    <w:p w:rsidR="00673339" w:rsidRDefault="00673339" w:rsidP="00673339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4"/>
        </w:rPr>
      </w:pPr>
    </w:p>
    <w:p w:rsidR="00673339" w:rsidRDefault="00673339" w:rsidP="00673339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4"/>
        </w:rPr>
      </w:pPr>
    </w:p>
    <w:p w:rsidR="00673339" w:rsidRDefault="00673339" w:rsidP="00673339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4"/>
        </w:rPr>
      </w:pPr>
    </w:p>
    <w:p w:rsidR="00673339" w:rsidRDefault="00673339" w:rsidP="00673339">
      <w:pPr>
        <w:rPr>
          <w:rFonts w:ascii="TH SarabunIT๙" w:hAnsi="TH SarabunIT๙" w:cs="TH SarabunIT๙"/>
        </w:rPr>
      </w:pPr>
    </w:p>
    <w:p w:rsidR="00673339" w:rsidRDefault="00673339" w:rsidP="00673339">
      <w:pPr>
        <w:rPr>
          <w:rFonts w:ascii="TH SarabunIT๙" w:hAnsi="TH SarabunIT๙" w:cs="TH SarabunIT๙"/>
        </w:rPr>
      </w:pPr>
    </w:p>
    <w:p w:rsidR="00652F48" w:rsidRDefault="00652F48"/>
    <w:sectPr w:rsidR="00652F48" w:rsidSect="005F0597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642" w:rsidRDefault="00C63642" w:rsidP="00673339">
      <w:pPr>
        <w:spacing w:after="0" w:line="240" w:lineRule="auto"/>
      </w:pPr>
      <w:r>
        <w:separator/>
      </w:r>
    </w:p>
  </w:endnote>
  <w:endnote w:type="continuationSeparator" w:id="0">
    <w:p w:rsidR="00C63642" w:rsidRDefault="00C63642" w:rsidP="00673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642" w:rsidRDefault="00C63642" w:rsidP="00673339">
      <w:pPr>
        <w:spacing w:after="0" w:line="240" w:lineRule="auto"/>
      </w:pPr>
      <w:r>
        <w:separator/>
      </w:r>
    </w:p>
  </w:footnote>
  <w:footnote w:type="continuationSeparator" w:id="0">
    <w:p w:rsidR="00C63642" w:rsidRDefault="00C63642" w:rsidP="00673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026E"/>
    <w:multiLevelType w:val="hybridMultilevel"/>
    <w:tmpl w:val="FFF6128A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>
      <w:start w:val="1"/>
      <w:numFmt w:val="lowerRoman"/>
      <w:lvlText w:val="%3."/>
      <w:lvlJc w:val="right"/>
      <w:pPr>
        <w:ind w:left="5760" w:hanging="180"/>
      </w:pPr>
    </w:lvl>
    <w:lvl w:ilvl="3" w:tplc="0409000F">
      <w:start w:val="1"/>
      <w:numFmt w:val="decimal"/>
      <w:lvlText w:val="%4."/>
      <w:lvlJc w:val="left"/>
      <w:pPr>
        <w:ind w:left="6480" w:hanging="360"/>
      </w:pPr>
    </w:lvl>
    <w:lvl w:ilvl="4" w:tplc="04090019">
      <w:start w:val="1"/>
      <w:numFmt w:val="lowerLetter"/>
      <w:lvlText w:val="%5."/>
      <w:lvlJc w:val="left"/>
      <w:pPr>
        <w:ind w:left="7200" w:hanging="360"/>
      </w:pPr>
    </w:lvl>
    <w:lvl w:ilvl="5" w:tplc="0409001B">
      <w:start w:val="1"/>
      <w:numFmt w:val="lowerRoman"/>
      <w:lvlText w:val="%6."/>
      <w:lvlJc w:val="right"/>
      <w:pPr>
        <w:ind w:left="7920" w:hanging="180"/>
      </w:pPr>
    </w:lvl>
    <w:lvl w:ilvl="6" w:tplc="0409000F">
      <w:start w:val="1"/>
      <w:numFmt w:val="decimal"/>
      <w:lvlText w:val="%7."/>
      <w:lvlJc w:val="left"/>
      <w:pPr>
        <w:ind w:left="8640" w:hanging="360"/>
      </w:pPr>
    </w:lvl>
    <w:lvl w:ilvl="7" w:tplc="04090019">
      <w:start w:val="1"/>
      <w:numFmt w:val="lowerLetter"/>
      <w:lvlText w:val="%8."/>
      <w:lvlJc w:val="left"/>
      <w:pPr>
        <w:ind w:left="9360" w:hanging="360"/>
      </w:pPr>
    </w:lvl>
    <w:lvl w:ilvl="8" w:tplc="0409001B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2FCB337D"/>
    <w:multiLevelType w:val="hybridMultilevel"/>
    <w:tmpl w:val="DA126A9A"/>
    <w:lvl w:ilvl="0" w:tplc="20967688">
      <w:start w:val="1"/>
      <w:numFmt w:val="decimal"/>
      <w:lvlText w:val="%1."/>
      <w:lvlJc w:val="left"/>
      <w:pPr>
        <w:ind w:left="4320" w:hanging="360"/>
      </w:p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>
      <w:start w:val="1"/>
      <w:numFmt w:val="lowerRoman"/>
      <w:lvlText w:val="%3."/>
      <w:lvlJc w:val="right"/>
      <w:pPr>
        <w:ind w:left="5760" w:hanging="180"/>
      </w:pPr>
    </w:lvl>
    <w:lvl w:ilvl="3" w:tplc="0409000F">
      <w:start w:val="1"/>
      <w:numFmt w:val="decimal"/>
      <w:lvlText w:val="%4."/>
      <w:lvlJc w:val="left"/>
      <w:pPr>
        <w:ind w:left="6480" w:hanging="360"/>
      </w:pPr>
    </w:lvl>
    <w:lvl w:ilvl="4" w:tplc="04090019">
      <w:start w:val="1"/>
      <w:numFmt w:val="lowerLetter"/>
      <w:lvlText w:val="%5."/>
      <w:lvlJc w:val="left"/>
      <w:pPr>
        <w:ind w:left="7200" w:hanging="360"/>
      </w:pPr>
    </w:lvl>
    <w:lvl w:ilvl="5" w:tplc="0409001B">
      <w:start w:val="1"/>
      <w:numFmt w:val="lowerRoman"/>
      <w:lvlText w:val="%6."/>
      <w:lvlJc w:val="right"/>
      <w:pPr>
        <w:ind w:left="7920" w:hanging="180"/>
      </w:pPr>
    </w:lvl>
    <w:lvl w:ilvl="6" w:tplc="0409000F">
      <w:start w:val="1"/>
      <w:numFmt w:val="decimal"/>
      <w:lvlText w:val="%7."/>
      <w:lvlJc w:val="left"/>
      <w:pPr>
        <w:ind w:left="8640" w:hanging="360"/>
      </w:pPr>
    </w:lvl>
    <w:lvl w:ilvl="7" w:tplc="04090019">
      <w:start w:val="1"/>
      <w:numFmt w:val="lowerLetter"/>
      <w:lvlText w:val="%8."/>
      <w:lvlJc w:val="left"/>
      <w:pPr>
        <w:ind w:left="9360" w:hanging="360"/>
      </w:pPr>
    </w:lvl>
    <w:lvl w:ilvl="8" w:tplc="0409001B">
      <w:start w:val="1"/>
      <w:numFmt w:val="lowerRoman"/>
      <w:lvlText w:val="%9."/>
      <w:lvlJc w:val="right"/>
      <w:pPr>
        <w:ind w:left="10080" w:hanging="180"/>
      </w:pPr>
    </w:lvl>
  </w:abstractNum>
  <w:abstractNum w:abstractNumId="2">
    <w:nsid w:val="304A4E13"/>
    <w:multiLevelType w:val="hybridMultilevel"/>
    <w:tmpl w:val="2B60497E"/>
    <w:lvl w:ilvl="0" w:tplc="A9468212">
      <w:start w:val="1"/>
      <w:numFmt w:val="decimal"/>
      <w:lvlText w:val="%1.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>
      <w:start w:val="1"/>
      <w:numFmt w:val="decimal"/>
      <w:lvlText w:val="%4."/>
      <w:lvlJc w:val="left"/>
      <w:pPr>
        <w:ind w:left="6120" w:hanging="360"/>
      </w:pPr>
    </w:lvl>
    <w:lvl w:ilvl="4" w:tplc="04090019">
      <w:start w:val="1"/>
      <w:numFmt w:val="lowerLetter"/>
      <w:lvlText w:val="%5."/>
      <w:lvlJc w:val="left"/>
      <w:pPr>
        <w:ind w:left="6840" w:hanging="360"/>
      </w:pPr>
    </w:lvl>
    <w:lvl w:ilvl="5" w:tplc="0409001B">
      <w:start w:val="1"/>
      <w:numFmt w:val="lowerRoman"/>
      <w:lvlText w:val="%6."/>
      <w:lvlJc w:val="right"/>
      <w:pPr>
        <w:ind w:left="7560" w:hanging="180"/>
      </w:pPr>
    </w:lvl>
    <w:lvl w:ilvl="6" w:tplc="0409000F">
      <w:start w:val="1"/>
      <w:numFmt w:val="decimal"/>
      <w:lvlText w:val="%7."/>
      <w:lvlJc w:val="left"/>
      <w:pPr>
        <w:ind w:left="8280" w:hanging="360"/>
      </w:pPr>
    </w:lvl>
    <w:lvl w:ilvl="7" w:tplc="04090019">
      <w:start w:val="1"/>
      <w:numFmt w:val="lowerLetter"/>
      <w:lvlText w:val="%8."/>
      <w:lvlJc w:val="left"/>
      <w:pPr>
        <w:ind w:left="9000" w:hanging="360"/>
      </w:pPr>
    </w:lvl>
    <w:lvl w:ilvl="8" w:tplc="0409001B">
      <w:start w:val="1"/>
      <w:numFmt w:val="lowerRoman"/>
      <w:lvlText w:val="%9."/>
      <w:lvlJc w:val="right"/>
      <w:pPr>
        <w:ind w:left="9720" w:hanging="180"/>
      </w:pPr>
    </w:lvl>
  </w:abstractNum>
  <w:abstractNum w:abstractNumId="3">
    <w:nsid w:val="342242A6"/>
    <w:multiLevelType w:val="hybridMultilevel"/>
    <w:tmpl w:val="82403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256DD"/>
    <w:multiLevelType w:val="hybridMultilevel"/>
    <w:tmpl w:val="314E0ED8"/>
    <w:lvl w:ilvl="0" w:tplc="F20AEB2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>
    <w:nsid w:val="5CEB64B1"/>
    <w:multiLevelType w:val="hybridMultilevel"/>
    <w:tmpl w:val="FEB4E8A8"/>
    <w:lvl w:ilvl="0" w:tplc="A9468212">
      <w:start w:val="1"/>
      <w:numFmt w:val="decimal"/>
      <w:lvlText w:val="%1."/>
      <w:lvlJc w:val="left"/>
      <w:pPr>
        <w:ind w:left="4320" w:hanging="360"/>
      </w:p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>
      <w:start w:val="1"/>
      <w:numFmt w:val="lowerRoman"/>
      <w:lvlText w:val="%3."/>
      <w:lvlJc w:val="right"/>
      <w:pPr>
        <w:ind w:left="5760" w:hanging="180"/>
      </w:pPr>
    </w:lvl>
    <w:lvl w:ilvl="3" w:tplc="0409000F">
      <w:start w:val="1"/>
      <w:numFmt w:val="decimal"/>
      <w:lvlText w:val="%4."/>
      <w:lvlJc w:val="left"/>
      <w:pPr>
        <w:ind w:left="6480" w:hanging="360"/>
      </w:pPr>
    </w:lvl>
    <w:lvl w:ilvl="4" w:tplc="04090019">
      <w:start w:val="1"/>
      <w:numFmt w:val="lowerLetter"/>
      <w:lvlText w:val="%5."/>
      <w:lvlJc w:val="left"/>
      <w:pPr>
        <w:ind w:left="7200" w:hanging="360"/>
      </w:pPr>
    </w:lvl>
    <w:lvl w:ilvl="5" w:tplc="0409001B">
      <w:start w:val="1"/>
      <w:numFmt w:val="lowerRoman"/>
      <w:lvlText w:val="%6."/>
      <w:lvlJc w:val="right"/>
      <w:pPr>
        <w:ind w:left="7920" w:hanging="180"/>
      </w:pPr>
    </w:lvl>
    <w:lvl w:ilvl="6" w:tplc="0409000F">
      <w:start w:val="1"/>
      <w:numFmt w:val="decimal"/>
      <w:lvlText w:val="%7."/>
      <w:lvlJc w:val="left"/>
      <w:pPr>
        <w:ind w:left="8640" w:hanging="360"/>
      </w:pPr>
    </w:lvl>
    <w:lvl w:ilvl="7" w:tplc="04090019">
      <w:start w:val="1"/>
      <w:numFmt w:val="lowerLetter"/>
      <w:lvlText w:val="%8."/>
      <w:lvlJc w:val="left"/>
      <w:pPr>
        <w:ind w:left="9360" w:hanging="360"/>
      </w:pPr>
    </w:lvl>
    <w:lvl w:ilvl="8" w:tplc="0409001B">
      <w:start w:val="1"/>
      <w:numFmt w:val="lowerRoman"/>
      <w:lvlText w:val="%9."/>
      <w:lvlJc w:val="right"/>
      <w:pPr>
        <w:ind w:left="10080" w:hanging="180"/>
      </w:pPr>
    </w:lvl>
  </w:abstractNum>
  <w:abstractNum w:abstractNumId="6">
    <w:nsid w:val="5E412E04"/>
    <w:multiLevelType w:val="hybridMultilevel"/>
    <w:tmpl w:val="C0CE35E0"/>
    <w:lvl w:ilvl="0" w:tplc="7FC429FA">
      <w:start w:val="6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39"/>
    <w:rsid w:val="00094434"/>
    <w:rsid w:val="000B7849"/>
    <w:rsid w:val="000C0D03"/>
    <w:rsid w:val="0012187D"/>
    <w:rsid w:val="00122D49"/>
    <w:rsid w:val="0014326B"/>
    <w:rsid w:val="001467D0"/>
    <w:rsid w:val="001B715E"/>
    <w:rsid w:val="001F3CA7"/>
    <w:rsid w:val="00250E1A"/>
    <w:rsid w:val="00252328"/>
    <w:rsid w:val="00267D11"/>
    <w:rsid w:val="00277F67"/>
    <w:rsid w:val="00285F8E"/>
    <w:rsid w:val="002D32A9"/>
    <w:rsid w:val="00332A5B"/>
    <w:rsid w:val="003639FB"/>
    <w:rsid w:val="00367DC1"/>
    <w:rsid w:val="003B34BC"/>
    <w:rsid w:val="003F3216"/>
    <w:rsid w:val="00427400"/>
    <w:rsid w:val="0048218F"/>
    <w:rsid w:val="004A4050"/>
    <w:rsid w:val="004B2248"/>
    <w:rsid w:val="004D668A"/>
    <w:rsid w:val="004E639D"/>
    <w:rsid w:val="00511DB0"/>
    <w:rsid w:val="0052552F"/>
    <w:rsid w:val="005443B0"/>
    <w:rsid w:val="005B0047"/>
    <w:rsid w:val="005F0597"/>
    <w:rsid w:val="005F2B9C"/>
    <w:rsid w:val="005F71C0"/>
    <w:rsid w:val="00626C38"/>
    <w:rsid w:val="00652F48"/>
    <w:rsid w:val="00673339"/>
    <w:rsid w:val="00682DC1"/>
    <w:rsid w:val="00685819"/>
    <w:rsid w:val="006A16F8"/>
    <w:rsid w:val="006A71E9"/>
    <w:rsid w:val="006B2473"/>
    <w:rsid w:val="006B42AA"/>
    <w:rsid w:val="006B5FF2"/>
    <w:rsid w:val="006D60B9"/>
    <w:rsid w:val="00712D1D"/>
    <w:rsid w:val="007201BC"/>
    <w:rsid w:val="00745D02"/>
    <w:rsid w:val="0075367B"/>
    <w:rsid w:val="0077044C"/>
    <w:rsid w:val="007B38E0"/>
    <w:rsid w:val="0080439E"/>
    <w:rsid w:val="00836CE3"/>
    <w:rsid w:val="00867FA8"/>
    <w:rsid w:val="0088169B"/>
    <w:rsid w:val="008B0AF1"/>
    <w:rsid w:val="00900757"/>
    <w:rsid w:val="00994AB1"/>
    <w:rsid w:val="009F7EFC"/>
    <w:rsid w:val="00A03E8B"/>
    <w:rsid w:val="00A23CC5"/>
    <w:rsid w:val="00A31E6C"/>
    <w:rsid w:val="00A73E24"/>
    <w:rsid w:val="00A95C2F"/>
    <w:rsid w:val="00AA15ED"/>
    <w:rsid w:val="00B013A2"/>
    <w:rsid w:val="00B215E6"/>
    <w:rsid w:val="00B36E27"/>
    <w:rsid w:val="00BA71C8"/>
    <w:rsid w:val="00C63642"/>
    <w:rsid w:val="00C64F46"/>
    <w:rsid w:val="00CD57E5"/>
    <w:rsid w:val="00CE6E4A"/>
    <w:rsid w:val="00D17C0A"/>
    <w:rsid w:val="00D642AD"/>
    <w:rsid w:val="00DA5851"/>
    <w:rsid w:val="00DE0ECF"/>
    <w:rsid w:val="00E00C6C"/>
    <w:rsid w:val="00E356C8"/>
    <w:rsid w:val="00E41497"/>
    <w:rsid w:val="00E50DF6"/>
    <w:rsid w:val="00EB3F05"/>
    <w:rsid w:val="00F17599"/>
    <w:rsid w:val="00F634FA"/>
    <w:rsid w:val="00F90318"/>
    <w:rsid w:val="00FD3887"/>
    <w:rsid w:val="00FE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3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33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73339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6733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673339"/>
  </w:style>
  <w:style w:type="paragraph" w:styleId="a8">
    <w:name w:val="footer"/>
    <w:basedOn w:val="a"/>
    <w:link w:val="a9"/>
    <w:uiPriority w:val="99"/>
    <w:unhideWhenUsed/>
    <w:rsid w:val="006733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6733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3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33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73339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6733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673339"/>
  </w:style>
  <w:style w:type="paragraph" w:styleId="a8">
    <w:name w:val="footer"/>
    <w:basedOn w:val="a"/>
    <w:link w:val="a9"/>
    <w:uiPriority w:val="99"/>
    <w:unhideWhenUsed/>
    <w:rsid w:val="006733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673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938F9-BA70-456A-A68C-FC011375A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15</Pages>
  <Words>3408</Words>
  <Characters>19431</Characters>
  <Application>Microsoft Office Word</Application>
  <DocSecurity>0</DocSecurity>
  <Lines>161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AAW</dc:creator>
  <cp:lastModifiedBy>AAW</cp:lastModifiedBy>
  <cp:revision>82</cp:revision>
  <cp:lastPrinted>2019-12-14T02:56:00Z</cp:lastPrinted>
  <dcterms:created xsi:type="dcterms:W3CDTF">2019-08-26T02:20:00Z</dcterms:created>
  <dcterms:modified xsi:type="dcterms:W3CDTF">2019-12-14T07:29:00Z</dcterms:modified>
</cp:coreProperties>
</file>