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การแจ้งเริ่มประกอบกิจการหลังหยุดดำเนินงานติดต่อกันเกินกว่าหนึ่งปี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กระทรวงอุตสาหกรรม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เป็นผู้ประกอบกิจการโรงงานจำพวกที่ </w:t>
      </w:r>
      <w:r w:rsidRPr="00586D86">
        <w:rPr>
          <w:rFonts w:ascii="Tahoma" w:hAnsi="Tahoma" w:cs="Tahoma"/>
          <w:noProof/>
          <w:sz w:val="20"/>
          <w:szCs w:val="20"/>
        </w:rPr>
        <w:t xml:space="preserve">2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และจำพวกที่ </w:t>
      </w:r>
      <w:r w:rsidRPr="00586D86">
        <w:rPr>
          <w:rFonts w:ascii="Tahoma" w:hAnsi="Tahoma" w:cs="Tahoma"/>
          <w:noProof/>
          <w:sz w:val="20"/>
          <w:szCs w:val="20"/>
        </w:rPr>
        <w:t xml:space="preserve">3 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ตามพระราชบัญญัติโรงงาน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 2535 </w:t>
      </w:r>
      <w:r w:rsidRPr="00586D86">
        <w:rPr>
          <w:rFonts w:ascii="Tahoma" w:hAnsi="Tahoma" w:cs="Tahoma"/>
          <w:noProof/>
          <w:sz w:val="20"/>
          <w:szCs w:val="20"/>
          <w:cs/>
        </w:rPr>
        <w:t>และเป็นการแจ้งเริ่มประกอบกิจการหลังจากแจ้งหยุดดำเนินงานติดต่อกันเกินกว่าหนึ่งปี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2. </w:t>
      </w:r>
      <w:r w:rsidRPr="00586D86">
        <w:rPr>
          <w:rFonts w:ascii="Tahoma" w:hAnsi="Tahoma" w:cs="Tahoma"/>
          <w:noProof/>
          <w:sz w:val="20"/>
          <w:szCs w:val="20"/>
          <w:cs/>
        </w:rPr>
        <w:t>เป็นโรงงานที่ตั้งอยู่นอกนิคมอุตสาหกรรม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3.</w:t>
      </w:r>
      <w:r w:rsidRPr="00586D86">
        <w:rPr>
          <w:rFonts w:ascii="Tahoma" w:hAnsi="Tahoma" w:cs="Tahoma"/>
          <w:noProof/>
          <w:sz w:val="20"/>
          <w:szCs w:val="20"/>
          <w:cs/>
        </w:rPr>
        <w:t>มีเอกสารประกอบการพิจารณาครบถ้วนถูกต้อง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**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กรณีคำขอหรือรายการเอกสารประกอบการพิจารณาไม่ถูกต้องหรือไม่ครบถ้วน และไม่อาจแก้ไข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เพิ่มเติมได้ในขณะนั้น ผู้รับคำขอและผู้ยื่นคำขอจะต้องลงนามบันทึกความบกพร่องและรายการเอกสาร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หลักฐาน ร่วมกัน พร้อมกำหนดระยะเวลาให้ผู้ยื่นคำขอดำเนินการแก้ไข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เพิ่มเติม หากผู้ยื่นคำขอไม่ดำเนินการแก้ไข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เพิ่มเติมได้ภายในระยะเวลาที่กำหนด ผู้รับคำขอจะดำเนินการคืนคำขอและเอกสารประกอบการพิจารณา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** </w:t>
      </w:r>
      <w:r w:rsidRPr="00586D86">
        <w:rPr>
          <w:rFonts w:ascii="Tahoma" w:hAnsi="Tahoma" w:cs="Tahoma"/>
          <w:noProof/>
          <w:sz w:val="20"/>
          <w:szCs w:val="20"/>
          <w:cs/>
        </w:rPr>
        <w:t>พนักงานเจ้าหน้าที่จะยังไม่พิจารณาคำขอ และยังไม่นับระยะเวลาดำเนินงาน จนกว่าผู้ยื่นคำขอจะดำเนินการแก้ไขคำขอหรือยื่นเอกสารเพิ่มเติมครบถ้วนตามบันทึกความบกพร่องนั้นเรียบร้อยแล้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** </w:t>
      </w:r>
      <w:r w:rsidRPr="00586D86">
        <w:rPr>
          <w:rFonts w:ascii="Tahoma" w:hAnsi="Tahoma" w:cs="Tahoma"/>
          <w:noProof/>
          <w:sz w:val="20"/>
          <w:szCs w:val="20"/>
          <w:cs/>
        </w:rPr>
        <w:t>ขั้นตอนการดำเนินงานตามคู่มือจะเริ่มนับระยะเวลาตั้งแต่เจ้าหน้าที่ตรวจสอบเอกสารครบถ้วนตามที่ระบุไว้ในคู่มือประชาชนเรียบร้อยแล้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**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ทั้งนี้จะแจ้งผลการพิจารณาให้ผู้ยื่นคำขอทราบภายใน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วันนับแต่วันที่พิจารณาแล้วเสร็จ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80260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075306020 email : thampannara_org@hotmail.com/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พนักงานเจ้าหน้าที่ตรวจสอบความครบถ้วนของเอกสารตามรายการเอกสารหลักฐานประกอบ  พร้อมเรียกเก็บค่าธรรมเนียมรายปี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 ได้แก่ กรมโรงงานอุตสาหกรรม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,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องค์กรปกครองส่วนท้องถิ่น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,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กรุงเทพมหานคร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,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เมืองพัทยาและ เทศบาล แล้วแต่พื้นที่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กรมโรงงานอุตสาหกรรม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1)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กรณีโรงงานจำพวกที่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>-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พนักงานเจ้าหน้าที่รับแจ้งและมีหนังสือแจ้งผลการพิจารณา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2)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กรณีโรงงานจำพวกที่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>-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พนักงานเจ้าหน้าที่ตรวจสอบข้อเท็จจริงและความพร้อมในการประกอบกิจการโรงงานให้เป็นไปตามมาตรา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8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แห่ง พ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บ โรงงาน พ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ศ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.2535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หากพบว่าไม่ถูกต้องจะมีคำสั่งให้ปรับปรุง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แก้ไข เมื่อได้ปรับปรุงแก้ไขแล้ว จะมีคำสั่งเป็นหนังสืออนุญาตให้ประกอบกิจการโรงงาน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 ได้แก่ กรมโรงงานอุตสาหกรรม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,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องค์กรปกครองส่วนท้องถิ่น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,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กรุงเทพมหานคร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,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เมืองพัทยาและ เทศบาล แล้วแต่พื้นที่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22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กรมโรงงานอุตสาหกรรม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พนักงานเจ้าหน้าที่ ลงนามในหนังสือแจ้งผลหรือหนังสืออนุญาตให้ประกอบกิจการโรงงาน และแจ้งผู้ขอทราบผลการพิจารณา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กรณีที่เป็นโรงงานที่ตั้งในเขตกรุงเทพฯ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7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กรมโรงงานอุตสาหกรรม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แบบฟอร์มใบแจ้งทั่วไป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(DIW-08-AP-FS-03)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ที่มีการลงลายมือชื่อของผู้ขออนุญาตหรือผู้รับมอบอำนาจ ห้ามถ่ายสำเนาลายมือชื่อ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A0DD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เป็นแบบฟอร์มที่ทางราชการ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ใบอนุญาตประกอบกิจการโรงงาน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รง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.4)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กรณีเป็นโรงงานจำพวกที่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หรือใบรับแจ้งการประกอบกิจการโรงงาน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รง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.2)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กรณีเป็นโรงงานจำพวกที่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2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A0DD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23211531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ห้ามสำเนา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A0DD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99144912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ออกไว้ไม่เกิน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3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เดือน มีการลงนามรับรองเอกสารและประทับตราบริษัทโดยผู้ขออนุญาตทุกหน้า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บัตรประชาชนและทะเบียนบ้าน หรือหนังสือเดินทาง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กรณีบุคคลต่างด้าว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ของผู้แทนนิติบุคคล มีการลงนามรับรองเอกสารและประทับตราบริษัทโดยผู้ขออนุญาตทุกหน้า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A0DD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58067469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บัตรประชาชนและทะเบียนบ้าน หรือหนังสือเดินทาง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กรณีบุคคลต่างด้าว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ของผู้ขออนุญาต มีการลงนามรับรองเอกสารโดยผู้ขออนุญาตทุกหน้า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A0DD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63269433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หนังสือมอบอำนาจพร้อมติดอากรแสตมป์ มีการลงนามรับรองเอกสารและประทับตราบริษัทโดยผู้ขออนุญาตทุกหน้า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A0DD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69715012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กรณีมีการมอบอำนาจ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บัตรประชาชน หรือหนังสือเดินทาง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กรณีบุคคลต่างด้าว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ของผู้มอบอำนาจ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A0DD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13891723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กรณีมีการมอบอำนาจ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ทะเบียนบ้านของผู้มอบอำนาจ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A0DD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79455564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กรณีมีการมอบอำนาจ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บัตรประชาชน หรือหนังสือเดินทาง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กรณีบุคคลต่างด้าว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ของผู้รับมอบอำนาจ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A0DD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46658798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กรณีมีการมอบอำนาจ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ทะเบียนบ้านของผู้รับมอบอำนาจ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A0DD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43597955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กรณีมีการมอบอำนาจ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บัตรประชาชนของพยาน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A0DD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96400092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กรณีมีการมอบอำนาจ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ไม่ใช้เครื่องจักร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150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แรงม้า 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150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แรงม้า 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300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แรงม้า 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450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แรงม้า 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900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แรงม้า 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1,500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แรงม้า 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2,100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แรงม้า 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400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2,700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400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แรงม้า 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3,600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แรงม้า 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600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4,500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600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แรงม้า 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700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5,400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700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แรงม้า 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800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6,600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13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800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แรงม้า 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900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7,800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14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900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แรงม้า 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9,000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15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แรงม้า 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10,500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16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แรงม้า 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12,000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17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แรงม้า 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4,000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13,500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18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4,000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แรงม้า 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15,000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19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แรงม้า 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6,000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16,500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20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6,000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แรงม้า ขึ้นไป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18,000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กรมโรงงานอุตสาหกรรม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75/6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พระรามที่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6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แขวงทุ่งพญาไท เขตราชเทวี กรุงเทพฯ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10400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โทร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02-202-4000, 4014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02-354-3390 email: pr@diw.go.th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ศูนย์รับเรื่องราวร้องทุกข์ ทำเนียบรัฐบาล ตู้ ปณ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. 1111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เว็บไซต์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www.1111.go.th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โทรศัพท์สายด่วนของรัฐบาล เลขหมาย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1111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ศูนย์ดำรงธรรม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80260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075306020 email : thampannara_org@hotmail.com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http://www.diw.go.th/hawk/content.php?mode=form1-5</w:t>
      </w:r>
      <w:r w:rsidRPr="00527864">
        <w:rPr>
          <w:rFonts w:ascii="Tahoma" w:hAnsi="Tahoma" w:cs="Tahoma"/>
          <w:noProof/>
          <w:sz w:val="20"/>
          <w:szCs w:val="20"/>
        </w:rPr>
        <w:br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การแจ้งเริ่มประกอบกิจการหลังหยุดดำเนินงานติดต่อกันเกินกว่าหนึ่งปี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กรมโรงงานอุตสาหกรรม กรมโรงงานอุตสาหกรรม กรมโรงงานอุตสาหกรรม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พระราชบัญญัติโรงงาน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มาตรา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33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วรรคสอง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  <w:r w:rsidR="002F5480">
        <w:rPr>
          <w:rFonts w:ascii="Tahoma" w:hAnsi="Tahoma" w:cs="Tahoma"/>
          <w:noProof/>
          <w:sz w:val="20"/>
          <w:szCs w:val="20"/>
        </w:rPr>
        <w:t xml:space="preserve">,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ส่วนภูมิภาค</w:t>
      </w:r>
      <w:r w:rsidR="002F5480">
        <w:rPr>
          <w:rFonts w:ascii="Tahoma" w:hAnsi="Tahoma" w:cs="Tahoma"/>
          <w:noProof/>
          <w:sz w:val="20"/>
          <w:szCs w:val="20"/>
        </w:rPr>
        <w:t xml:space="preserve">,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ไม่มี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15/09/2015 17:33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A0DDD"/>
    <w:rsid w:val="002D5CE3"/>
    <w:rsid w:val="002F5480"/>
    <w:rsid w:val="00310762"/>
    <w:rsid w:val="00310B8F"/>
    <w:rsid w:val="00357B89"/>
    <w:rsid w:val="003A318D"/>
    <w:rsid w:val="004D7C74"/>
    <w:rsid w:val="00513AE8"/>
    <w:rsid w:val="00527741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2774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52774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2774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52774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A701E1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A680B-48E8-4F74-96CB-EF0FAB2E7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1201</Words>
  <Characters>6852</Characters>
  <Application>Microsoft Office Word</Application>
  <DocSecurity>0</DocSecurity>
  <Lines>57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2016-10-06T08:28:00Z</cp:lastPrinted>
  <dcterms:created xsi:type="dcterms:W3CDTF">2016-10-06T08:28:00Z</dcterms:created>
  <dcterms:modified xsi:type="dcterms:W3CDTF">2016-10-06T08:28:00Z</dcterms:modified>
</cp:coreProperties>
</file>